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DD34" w14:textId="77777777" w:rsidR="00E449F3" w:rsidRDefault="00E449F3" w:rsidP="002F60F8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1FE2D4AC" w14:textId="77777777" w:rsidR="00E449F3" w:rsidRDefault="00E449F3" w:rsidP="002F60F8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1922A7DF" w14:textId="173F5912" w:rsidR="002F60F8" w:rsidRPr="00FA00E0" w:rsidRDefault="002F60F8" w:rsidP="002F60F8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 w:rsidRPr="00FA00E0">
        <w:rPr>
          <w:b/>
          <w:bCs/>
          <w:sz w:val="40"/>
          <w:szCs w:val="40"/>
        </w:rPr>
        <w:t>Психологическая помощь при подготовке к ГИ</w:t>
      </w:r>
      <w:r w:rsidR="00E449F3" w:rsidRPr="00FA00E0">
        <w:rPr>
          <w:b/>
          <w:bCs/>
          <w:sz w:val="40"/>
          <w:szCs w:val="40"/>
        </w:rPr>
        <w:t>А</w:t>
      </w:r>
    </w:p>
    <w:p w14:paraId="618EC3DE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3CFD12C9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53C67B84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007D5046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627D2E52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7766F606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43F9419C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62621349" w14:textId="77777777" w:rsidR="00FA00E0" w:rsidRPr="00FA00E0" w:rsidRDefault="00FA00E0" w:rsidP="00FA00E0">
      <w:pPr>
        <w:pStyle w:val="a5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FA00E0">
        <w:rPr>
          <w:i/>
          <w:iCs/>
          <w:sz w:val="28"/>
          <w:szCs w:val="28"/>
        </w:rPr>
        <w:t xml:space="preserve">Помощь от школьной </w:t>
      </w:r>
      <w:proofErr w:type="gramStart"/>
      <w:r w:rsidRPr="00FA00E0">
        <w:rPr>
          <w:i/>
          <w:iCs/>
          <w:sz w:val="28"/>
          <w:szCs w:val="28"/>
        </w:rPr>
        <w:t>психологической  службы</w:t>
      </w:r>
      <w:proofErr w:type="gramEnd"/>
      <w:r w:rsidRPr="00FA00E0">
        <w:rPr>
          <w:i/>
          <w:iCs/>
          <w:sz w:val="28"/>
          <w:szCs w:val="28"/>
        </w:rPr>
        <w:t xml:space="preserve">  для поддержки участников  ГИА.</w:t>
      </w:r>
    </w:p>
    <w:p w14:paraId="4C56DA35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3AFE099B" w14:textId="77777777" w:rsidR="002F60F8" w:rsidRDefault="002F60F8" w:rsidP="002F60F8">
      <w:pPr>
        <w:pStyle w:val="a5"/>
        <w:spacing w:before="0" w:beforeAutospacing="0" w:after="0" w:afterAutospacing="0" w:line="276" w:lineRule="auto"/>
        <w:ind w:firstLine="1134"/>
        <w:jc w:val="center"/>
        <w:rPr>
          <w:bCs/>
          <w:color w:val="000000"/>
          <w:sz w:val="28"/>
          <w:szCs w:val="28"/>
        </w:rPr>
      </w:pPr>
    </w:p>
    <w:p w14:paraId="6963052F" w14:textId="77777777" w:rsidR="00003064" w:rsidRDefault="00324E97" w:rsidP="00003064">
      <w:pPr>
        <w:pStyle w:val="a5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6D21F7">
        <w:rPr>
          <w:b/>
          <w:bCs/>
          <w:color w:val="000000"/>
          <w:sz w:val="28"/>
          <w:szCs w:val="28"/>
        </w:rPr>
        <w:t>Цель:</w:t>
      </w:r>
    </w:p>
    <w:p w14:paraId="16CABF6F" w14:textId="77777777" w:rsidR="00003064" w:rsidRDefault="00003064" w:rsidP="0000306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-познакомить участников семинара с работой психолого-педагогической службы школы по </w:t>
      </w:r>
      <w:r>
        <w:rPr>
          <w:color w:val="000000"/>
          <w:sz w:val="28"/>
          <w:szCs w:val="28"/>
        </w:rPr>
        <w:t>выработке</w:t>
      </w:r>
      <w:r w:rsidRPr="00FC04AD">
        <w:rPr>
          <w:color w:val="000000"/>
          <w:sz w:val="28"/>
          <w:szCs w:val="28"/>
        </w:rPr>
        <w:t xml:space="preserve"> психологических качеств, умений и навыков выпускников, которые повысят эффективность подготовки к прохождению ГИА и позволят каждому ученику более успешно вести се</w:t>
      </w:r>
      <w:r>
        <w:rPr>
          <w:color w:val="000000"/>
          <w:sz w:val="28"/>
          <w:szCs w:val="28"/>
        </w:rPr>
        <w:t>бя во время экзамена;</w:t>
      </w:r>
    </w:p>
    <w:p w14:paraId="7B1EB341" w14:textId="77777777" w:rsidR="00964D5D" w:rsidRDefault="0092232E" w:rsidP="0092232E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32E">
        <w:rPr>
          <w:rFonts w:ascii="Arial" w:hAnsi="Arial" w:cs="Arial"/>
          <w:color w:val="262626"/>
        </w:rPr>
        <w:t xml:space="preserve"> </w:t>
      </w:r>
      <w:r w:rsidR="00964D5D" w:rsidRPr="00964D5D">
        <w:rPr>
          <w:color w:val="262626"/>
          <w:sz w:val="28"/>
          <w:szCs w:val="28"/>
        </w:rPr>
        <w:t>показать</w:t>
      </w:r>
      <w:r w:rsidR="00964D5D">
        <w:rPr>
          <w:color w:val="262626"/>
          <w:sz w:val="28"/>
          <w:szCs w:val="28"/>
        </w:rPr>
        <w:t xml:space="preserve"> важность  </w:t>
      </w:r>
      <w:r w:rsidR="00964D5D">
        <w:rPr>
          <w:sz w:val="28"/>
          <w:szCs w:val="28"/>
        </w:rPr>
        <w:t>п</w:t>
      </w:r>
      <w:r w:rsidRPr="00964D5D">
        <w:rPr>
          <w:sz w:val="28"/>
          <w:szCs w:val="28"/>
        </w:rPr>
        <w:t>с</w:t>
      </w:r>
      <w:r w:rsidR="00964D5D">
        <w:rPr>
          <w:sz w:val="28"/>
          <w:szCs w:val="28"/>
        </w:rPr>
        <w:t>ихологической поддержки</w:t>
      </w:r>
      <w:r w:rsidRPr="00C346C3">
        <w:rPr>
          <w:sz w:val="28"/>
          <w:szCs w:val="28"/>
        </w:rPr>
        <w:t xml:space="preserve"> </w:t>
      </w:r>
      <w:r w:rsidR="00964D5D">
        <w:rPr>
          <w:sz w:val="28"/>
          <w:szCs w:val="28"/>
        </w:rPr>
        <w:t xml:space="preserve"> </w:t>
      </w:r>
      <w:r w:rsidRPr="00C346C3">
        <w:rPr>
          <w:sz w:val="28"/>
          <w:szCs w:val="28"/>
        </w:rPr>
        <w:t xml:space="preserve"> </w:t>
      </w:r>
      <w:r w:rsidR="00964D5D">
        <w:rPr>
          <w:sz w:val="28"/>
          <w:szCs w:val="28"/>
        </w:rPr>
        <w:t xml:space="preserve">родителей и учителей сосредоточиться </w:t>
      </w:r>
      <w:r w:rsidRPr="00C346C3">
        <w:rPr>
          <w:sz w:val="28"/>
          <w:szCs w:val="28"/>
        </w:rPr>
        <w:t xml:space="preserve"> на позитивных сторонах и преимуществах старшеклассника с </w:t>
      </w:r>
      <w:r w:rsidR="00964D5D">
        <w:rPr>
          <w:sz w:val="28"/>
          <w:szCs w:val="28"/>
        </w:rPr>
        <w:t xml:space="preserve">целью укрепления его самооценки, помочь </w:t>
      </w:r>
      <w:r w:rsidRPr="00C346C3">
        <w:rPr>
          <w:sz w:val="28"/>
          <w:szCs w:val="28"/>
        </w:rPr>
        <w:t xml:space="preserve"> ему поверить в себя в свои способности; поддерживает его при неудачах</w:t>
      </w:r>
      <w:r w:rsidR="00964D5D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63CFABB6" w14:textId="77777777" w:rsidR="00324E97" w:rsidRDefault="00324E97" w:rsidP="0092232E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6D21F7">
        <w:rPr>
          <w:rStyle w:val="c0"/>
          <w:b/>
          <w:color w:val="000000"/>
          <w:sz w:val="28"/>
          <w:szCs w:val="28"/>
        </w:rPr>
        <w:t>Задачи:</w:t>
      </w:r>
      <w:r w:rsidRPr="006D21F7">
        <w:rPr>
          <w:b/>
          <w:color w:val="000000"/>
          <w:sz w:val="28"/>
          <w:szCs w:val="28"/>
        </w:rPr>
        <w:t xml:space="preserve"> </w:t>
      </w:r>
    </w:p>
    <w:p w14:paraId="30FB62EC" w14:textId="77777777" w:rsidR="00964D5D" w:rsidRDefault="00324E97" w:rsidP="00964D5D">
      <w:pPr>
        <w:shd w:val="clear" w:color="auto" w:fill="FFFFFF"/>
        <w:jc w:val="both"/>
        <w:rPr>
          <w:color w:val="000000"/>
          <w:sz w:val="28"/>
          <w:szCs w:val="28"/>
        </w:rPr>
      </w:pPr>
      <w:r w:rsidRPr="00964D5D">
        <w:rPr>
          <w:sz w:val="28"/>
          <w:szCs w:val="28"/>
        </w:rPr>
        <w:t xml:space="preserve">- </w:t>
      </w:r>
      <w:r w:rsidR="0092232E" w:rsidRPr="00FC04AD">
        <w:rPr>
          <w:color w:val="000000"/>
          <w:sz w:val="28"/>
          <w:szCs w:val="28"/>
        </w:rPr>
        <w:t xml:space="preserve">познакомить </w:t>
      </w:r>
      <w:r w:rsidR="00964D5D" w:rsidRPr="00964D5D">
        <w:rPr>
          <w:color w:val="000000"/>
          <w:sz w:val="28"/>
          <w:szCs w:val="28"/>
        </w:rPr>
        <w:t>участников</w:t>
      </w:r>
      <w:r w:rsidR="0092232E" w:rsidRPr="00FC04AD">
        <w:rPr>
          <w:color w:val="000000"/>
          <w:sz w:val="28"/>
          <w:szCs w:val="28"/>
        </w:rPr>
        <w:t xml:space="preserve"> с некоторыми приемами волевой мобилизации; </w:t>
      </w:r>
      <w:r w:rsidR="00964D5D">
        <w:rPr>
          <w:color w:val="000000"/>
          <w:sz w:val="28"/>
          <w:szCs w:val="28"/>
        </w:rPr>
        <w:t xml:space="preserve">    </w:t>
      </w:r>
    </w:p>
    <w:p w14:paraId="370ED09A" w14:textId="77777777" w:rsidR="002B087A" w:rsidRDefault="00964D5D" w:rsidP="00964D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2232E" w:rsidRPr="00FC04AD">
        <w:rPr>
          <w:color w:val="000000"/>
          <w:sz w:val="28"/>
          <w:szCs w:val="28"/>
        </w:rPr>
        <w:t>отработать приемы с</w:t>
      </w:r>
      <w:r w:rsidRPr="00964D5D">
        <w:rPr>
          <w:color w:val="000000"/>
          <w:sz w:val="28"/>
          <w:szCs w:val="28"/>
        </w:rPr>
        <w:t>амообладания, необходимые учащим</w:t>
      </w:r>
      <w:r w:rsidR="002B087A">
        <w:rPr>
          <w:color w:val="000000"/>
          <w:sz w:val="28"/>
          <w:szCs w:val="28"/>
        </w:rPr>
        <w:t>ся в ходе сдачи экзамена;</w:t>
      </w:r>
    </w:p>
    <w:p w14:paraId="4E6567C1" w14:textId="77777777" w:rsidR="000D6CEA" w:rsidRPr="00FC04AD" w:rsidRDefault="002B087A" w:rsidP="002B087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0D6CEA" w:rsidRPr="00FC04AD">
        <w:rPr>
          <w:color w:val="000000"/>
          <w:sz w:val="28"/>
          <w:szCs w:val="28"/>
        </w:rPr>
        <w:t>ормирование знаний о способах нейтрализации стресса.</w:t>
      </w:r>
    </w:p>
    <w:p w14:paraId="234A3FB7" w14:textId="77777777" w:rsidR="002B087A" w:rsidRDefault="002B087A" w:rsidP="002B087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27B18D5" w14:textId="77777777" w:rsidR="00C346C3" w:rsidRPr="00C346C3" w:rsidRDefault="002B087A" w:rsidP="002B087A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</w:t>
      </w:r>
      <w:r w:rsidR="00C346C3" w:rsidRPr="00C346C3">
        <w:rPr>
          <w:sz w:val="28"/>
          <w:szCs w:val="28"/>
        </w:rPr>
        <w:t>Подготовка  к  государственной итоговой аттестации  является одной из основных проблем выпускников. По своей сути   ГИА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старшеклассников является одной из основных характеристик, способствующих успешной аттестации в форме   ГИА.</w:t>
      </w:r>
    </w:p>
    <w:p w14:paraId="77749CE9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 xml:space="preserve">Подготовка к  ГИА, как правило, идет на протяжении последних лет обучения в школе. Учителя стараются подготовить школьников с помощью заданий в форме тестов, дополнительных занятий. </w:t>
      </w:r>
    </w:p>
    <w:p w14:paraId="4FB48876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lastRenderedPageBreak/>
        <w:t>Процедура прохождения ГИА –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14:paraId="5BE3ED68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По результатам тестирования, наиболее значимыми причинами волнения выпускников  являются:</w:t>
      </w:r>
    </w:p>
    <w:p w14:paraId="5217A71E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 сомнение в полноте и прочности знаний;</w:t>
      </w:r>
    </w:p>
    <w:p w14:paraId="7072F8CC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 сомнение в собственных способностях: умение анализировать, концентрировать и распределять внимание;</w:t>
      </w:r>
    </w:p>
    <w:p w14:paraId="05BF8E38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 психофизические и личностные особенности: быстрая утомляемость, тревожность, неуверенность в себе:</w:t>
      </w:r>
    </w:p>
    <w:p w14:paraId="20BFA13C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  стресс незнакомой ситуации;</w:t>
      </w:r>
    </w:p>
    <w:p w14:paraId="729938AF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 стресс ответственности перед родителями и школой.</w:t>
      </w:r>
    </w:p>
    <w:p w14:paraId="7B20931F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Таким образом, условно можно выделить три группы трудностей ГИА для детей:</w:t>
      </w:r>
    </w:p>
    <w:p w14:paraId="2BB90EB7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</w:t>
      </w:r>
      <w:r w:rsidRPr="00C346C3">
        <w:rPr>
          <w:rStyle w:val="apple-converted-space"/>
          <w:sz w:val="28"/>
          <w:szCs w:val="28"/>
        </w:rPr>
        <w:t> </w:t>
      </w:r>
      <w:r w:rsidRPr="00C346C3">
        <w:rPr>
          <w:b/>
          <w:bCs/>
          <w:sz w:val="28"/>
          <w:szCs w:val="28"/>
          <w:u w:val="single"/>
        </w:rPr>
        <w:t>познавательные</w:t>
      </w:r>
      <w:r w:rsidRPr="00C346C3">
        <w:rPr>
          <w:rStyle w:val="apple-converted-space"/>
          <w:sz w:val="28"/>
          <w:szCs w:val="28"/>
          <w:u w:val="single"/>
        </w:rPr>
        <w:t> </w:t>
      </w:r>
      <w:r w:rsidRPr="00C346C3">
        <w:rPr>
          <w:sz w:val="28"/>
          <w:szCs w:val="28"/>
        </w:rPr>
        <w:t>– связанные с особенностями переработки информации в ходе ГИА, со спецификой работы с тестовыми заданиями, недостаточным  объемом знаний, неспособностью гибко оперировать системой учебных понятий предмета (эти трудности являются всего периода обучения в школе!);</w:t>
      </w:r>
    </w:p>
    <w:p w14:paraId="75763F18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</w:t>
      </w:r>
      <w:r w:rsidRPr="00C346C3">
        <w:rPr>
          <w:rStyle w:val="apple-converted-space"/>
          <w:sz w:val="28"/>
          <w:szCs w:val="28"/>
        </w:rPr>
        <w:t> </w:t>
      </w:r>
      <w:r w:rsidRPr="00C346C3">
        <w:rPr>
          <w:b/>
          <w:bCs/>
          <w:sz w:val="28"/>
          <w:szCs w:val="28"/>
          <w:u w:val="single"/>
        </w:rPr>
        <w:t>личностные</w:t>
      </w:r>
      <w:r w:rsidRPr="00C346C3">
        <w:rPr>
          <w:rStyle w:val="apple-converted-space"/>
          <w:b/>
          <w:bCs/>
          <w:sz w:val="28"/>
          <w:szCs w:val="28"/>
          <w:u w:val="single"/>
        </w:rPr>
        <w:t> </w:t>
      </w:r>
      <w:r w:rsidRPr="00C346C3">
        <w:rPr>
          <w:sz w:val="28"/>
          <w:szCs w:val="28"/>
        </w:rPr>
        <w:t>– обусловленные особенностями и состояниями, отсутствием возможности получить поддержку взрослых;</w:t>
      </w:r>
    </w:p>
    <w:p w14:paraId="545F79E6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-</w:t>
      </w:r>
      <w:r w:rsidRPr="00C346C3">
        <w:rPr>
          <w:rStyle w:val="apple-converted-space"/>
          <w:sz w:val="28"/>
          <w:szCs w:val="28"/>
        </w:rPr>
        <w:t> </w:t>
      </w:r>
      <w:r w:rsidRPr="00C346C3">
        <w:rPr>
          <w:b/>
          <w:bCs/>
          <w:sz w:val="28"/>
          <w:szCs w:val="28"/>
          <w:u w:val="single"/>
        </w:rPr>
        <w:t>процессуальные</w:t>
      </w:r>
      <w:r w:rsidRPr="00C346C3">
        <w:rPr>
          <w:rStyle w:val="apple-converted-space"/>
          <w:b/>
          <w:bCs/>
          <w:sz w:val="28"/>
          <w:szCs w:val="28"/>
          <w:u w:val="single"/>
        </w:rPr>
        <w:t> </w:t>
      </w:r>
      <w:r w:rsidRPr="00C346C3">
        <w:rPr>
          <w:sz w:val="28"/>
          <w:szCs w:val="28"/>
          <w:u w:val="single"/>
        </w:rPr>
        <w:t>–</w:t>
      </w:r>
      <w:r w:rsidRPr="00C346C3">
        <w:rPr>
          <w:rStyle w:val="apple-converted-space"/>
          <w:sz w:val="28"/>
          <w:szCs w:val="28"/>
        </w:rPr>
        <w:t> </w:t>
      </w:r>
      <w:r w:rsidRPr="00C346C3">
        <w:rPr>
          <w:sz w:val="28"/>
          <w:szCs w:val="28"/>
        </w:rPr>
        <w:t>связанные с самой процедурой ГИА и отсутствием четкой стратегии деятельности.</w:t>
      </w:r>
    </w:p>
    <w:p w14:paraId="6DD441E5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Считаю, что основным, наиболее важным направлением подготовки является психологическое просвещение и профилактика для выпускников.</w:t>
      </w:r>
    </w:p>
    <w:p w14:paraId="02F0EA20" w14:textId="77777777" w:rsidR="008A0CA5" w:rsidRPr="00E71474" w:rsidRDefault="00C346C3" w:rsidP="00E7147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Для всех учащихся – 9 к</w:t>
      </w:r>
      <w:r w:rsidR="0092232E">
        <w:rPr>
          <w:sz w:val="28"/>
          <w:szCs w:val="28"/>
        </w:rPr>
        <w:t xml:space="preserve">лассов   проводятся </w:t>
      </w:r>
      <w:r w:rsidRPr="00C346C3">
        <w:rPr>
          <w:sz w:val="28"/>
          <w:szCs w:val="28"/>
        </w:rPr>
        <w:t xml:space="preserve"> занятия</w:t>
      </w:r>
      <w:r w:rsidR="008A0CA5">
        <w:rPr>
          <w:sz w:val="28"/>
          <w:szCs w:val="28"/>
        </w:rPr>
        <w:t xml:space="preserve"> с элементами тренинга</w:t>
      </w:r>
      <w:r w:rsidRPr="00C346C3">
        <w:rPr>
          <w:sz w:val="28"/>
          <w:szCs w:val="28"/>
        </w:rPr>
        <w:t xml:space="preserve"> «Как готовиться к экзаменам»,  «Как справиться с тревогой</w:t>
      </w:r>
      <w:r>
        <w:rPr>
          <w:sz w:val="28"/>
          <w:szCs w:val="28"/>
        </w:rPr>
        <w:t xml:space="preserve">». На </w:t>
      </w:r>
      <w:proofErr w:type="gramStart"/>
      <w:r>
        <w:rPr>
          <w:sz w:val="28"/>
          <w:szCs w:val="28"/>
        </w:rPr>
        <w:t>занятиях  обсуждаются</w:t>
      </w:r>
      <w:proofErr w:type="gramEnd"/>
      <w:r w:rsidRPr="00C346C3">
        <w:rPr>
          <w:sz w:val="28"/>
          <w:szCs w:val="28"/>
        </w:rPr>
        <w:t xml:space="preserve"> вопросы: как оборудовать рабочее место для подготовки к экзаменам, составить план занятий, разработать индивидуальный режим дня, с чего начать занятие, учитывать особенности запоминания, использовать методы релаксации и активизации, приёмы снижения экзамен</w:t>
      </w:r>
      <w:r w:rsidR="00513D31">
        <w:rPr>
          <w:sz w:val="28"/>
          <w:szCs w:val="28"/>
        </w:rPr>
        <w:t>ационной  тревожности</w:t>
      </w:r>
      <w:r w:rsidRPr="00C346C3">
        <w:rPr>
          <w:sz w:val="28"/>
          <w:szCs w:val="28"/>
        </w:rPr>
        <w:t xml:space="preserve">, как организовать день на кануне экзамена, настроить свои мысли на успех, как вести себя на </w:t>
      </w:r>
      <w:r w:rsidR="00513D31">
        <w:rPr>
          <w:sz w:val="28"/>
          <w:szCs w:val="28"/>
        </w:rPr>
        <w:t>э</w:t>
      </w:r>
      <w:r w:rsidRPr="00C346C3">
        <w:rPr>
          <w:sz w:val="28"/>
          <w:szCs w:val="28"/>
        </w:rPr>
        <w:t>кзамене</w:t>
      </w:r>
      <w:r>
        <w:rPr>
          <w:sz w:val="28"/>
          <w:szCs w:val="28"/>
        </w:rPr>
        <w:t xml:space="preserve">. </w:t>
      </w:r>
      <w:r w:rsidR="00E71474">
        <w:rPr>
          <w:sz w:val="28"/>
          <w:szCs w:val="28"/>
        </w:rPr>
        <w:t>Проведены</w:t>
      </w:r>
      <w:r w:rsidR="00E71474">
        <w:tab/>
      </w:r>
      <w:r w:rsidR="00E71474" w:rsidRPr="00E71474">
        <w:rPr>
          <w:sz w:val="28"/>
          <w:szCs w:val="28"/>
        </w:rPr>
        <w:t>и</w:t>
      </w:r>
      <w:r w:rsidR="008A0CA5" w:rsidRPr="00E71474">
        <w:rPr>
          <w:sz w:val="28"/>
          <w:szCs w:val="28"/>
        </w:rPr>
        <w:t>ндивидуальные консультации</w:t>
      </w:r>
      <w:r w:rsidR="00E71474" w:rsidRPr="00E71474">
        <w:rPr>
          <w:sz w:val="28"/>
          <w:szCs w:val="28"/>
        </w:rPr>
        <w:t xml:space="preserve"> </w:t>
      </w:r>
      <w:r w:rsidR="008A0CA5" w:rsidRPr="00E71474">
        <w:rPr>
          <w:sz w:val="28"/>
          <w:szCs w:val="28"/>
        </w:rPr>
        <w:t>по</w:t>
      </w:r>
      <w:r w:rsidR="00E71474" w:rsidRPr="00E71474">
        <w:rPr>
          <w:spacing w:val="-2"/>
          <w:sz w:val="28"/>
          <w:szCs w:val="28"/>
        </w:rPr>
        <w:t xml:space="preserve"> р</w:t>
      </w:r>
      <w:r w:rsidR="008A0CA5" w:rsidRPr="00E71474">
        <w:rPr>
          <w:spacing w:val="-2"/>
          <w:sz w:val="28"/>
          <w:szCs w:val="28"/>
        </w:rPr>
        <w:t>езультатам диагностических исследований.</w:t>
      </w:r>
    </w:p>
    <w:p w14:paraId="6F5291E2" w14:textId="77777777" w:rsidR="00602414" w:rsidRDefault="00E71474" w:rsidP="00513D31">
      <w:pPr>
        <w:shd w:val="clear" w:color="auto" w:fill="FFFFFF" w:themeFill="background1"/>
        <w:spacing w:before="100" w:beforeAutospacing="1" w:after="100" w:afterAutospacing="1"/>
        <w:jc w:val="both"/>
        <w:rPr>
          <w:b/>
          <w:i/>
          <w:iCs/>
          <w:sz w:val="28"/>
          <w:szCs w:val="28"/>
        </w:rPr>
      </w:pPr>
      <w:r>
        <w:lastRenderedPageBreak/>
        <w:t xml:space="preserve"> </w:t>
      </w:r>
      <w:r w:rsidR="00C346C3" w:rsidRPr="00513D31">
        <w:rPr>
          <w:i/>
          <w:sz w:val="28"/>
          <w:szCs w:val="28"/>
        </w:rPr>
        <w:t xml:space="preserve"> </w:t>
      </w:r>
      <w:r w:rsidR="00513D31" w:rsidRPr="00513D31">
        <w:rPr>
          <w:b/>
          <w:i/>
          <w:sz w:val="28"/>
          <w:szCs w:val="28"/>
        </w:rPr>
        <w:t>Советы</w:t>
      </w:r>
      <w:r w:rsidR="002B087A">
        <w:rPr>
          <w:b/>
          <w:i/>
          <w:iCs/>
          <w:sz w:val="28"/>
          <w:szCs w:val="28"/>
        </w:rPr>
        <w:t xml:space="preserve"> учащим</w:t>
      </w:r>
      <w:r w:rsidR="00602414" w:rsidRPr="00513D31">
        <w:rPr>
          <w:b/>
          <w:i/>
          <w:iCs/>
          <w:sz w:val="28"/>
          <w:szCs w:val="28"/>
        </w:rPr>
        <w:t>ся.</w:t>
      </w:r>
    </w:p>
    <w:p w14:paraId="4DB37726" w14:textId="77777777" w:rsidR="00513D31" w:rsidRPr="000030E5" w:rsidRDefault="00513D31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0E5">
        <w:rPr>
          <w:color w:val="000000"/>
          <w:sz w:val="28"/>
          <w:szCs w:val="28"/>
        </w:rPr>
        <w:t>          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14:paraId="78EEDADF" w14:textId="77777777" w:rsidR="00513D31" w:rsidRPr="000030E5" w:rsidRDefault="00513D31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0E5">
        <w:rPr>
          <w:color w:val="000000"/>
          <w:sz w:val="28"/>
          <w:szCs w:val="28"/>
        </w:rPr>
        <w:t>         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14:paraId="7E4F96B1" w14:textId="77777777" w:rsidR="00513D31" w:rsidRPr="000030E5" w:rsidRDefault="00513D31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0E5">
        <w:rPr>
          <w:color w:val="000000"/>
          <w:sz w:val="28"/>
          <w:szCs w:val="28"/>
        </w:rPr>
        <w:t>         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14:paraId="4E5503E7" w14:textId="77777777" w:rsidR="00513D31" w:rsidRPr="000030E5" w:rsidRDefault="00513D31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0E5">
        <w:rPr>
          <w:color w:val="000000"/>
          <w:sz w:val="28"/>
          <w:szCs w:val="28"/>
        </w:rPr>
        <w:t>         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14:paraId="2E839BA5" w14:textId="77777777" w:rsidR="00513D31" w:rsidRPr="000030E5" w:rsidRDefault="00513D31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0E5">
        <w:rPr>
          <w:color w:val="000000"/>
          <w:sz w:val="28"/>
          <w:szCs w:val="28"/>
        </w:rPr>
        <w:t>          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14:paraId="09F6E3E8" w14:textId="77777777" w:rsidR="00513D31" w:rsidRPr="000030E5" w:rsidRDefault="00513D31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0E5">
        <w:rPr>
          <w:color w:val="000000"/>
          <w:sz w:val="28"/>
          <w:szCs w:val="28"/>
        </w:rPr>
        <w:t>         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14:paraId="5F920263" w14:textId="77777777" w:rsidR="00CD0ADD" w:rsidRDefault="00CD0ADD" w:rsidP="00513D31">
      <w:pPr>
        <w:jc w:val="both"/>
        <w:rPr>
          <w:b/>
          <w:bCs/>
          <w:i/>
          <w:iCs/>
          <w:sz w:val="28"/>
          <w:szCs w:val="28"/>
        </w:rPr>
      </w:pPr>
    </w:p>
    <w:p w14:paraId="7F727843" w14:textId="77777777" w:rsidR="00513D31" w:rsidRPr="000030E5" w:rsidRDefault="00513D31" w:rsidP="00513D31">
      <w:pPr>
        <w:jc w:val="both"/>
        <w:rPr>
          <w:sz w:val="28"/>
          <w:szCs w:val="28"/>
        </w:rPr>
      </w:pPr>
      <w:r w:rsidRPr="00513D31">
        <w:rPr>
          <w:b/>
          <w:bCs/>
          <w:i/>
          <w:iCs/>
          <w:sz w:val="28"/>
          <w:szCs w:val="28"/>
        </w:rPr>
        <w:t>Накануне экзамена:</w:t>
      </w:r>
    </w:p>
    <w:p w14:paraId="657C9C8C" w14:textId="77777777" w:rsidR="00513D31" w:rsidRPr="000030E5" w:rsidRDefault="00513D31" w:rsidP="00CD0ADD">
      <w:pPr>
        <w:jc w:val="both"/>
        <w:rPr>
          <w:color w:val="000000"/>
          <w:sz w:val="28"/>
          <w:szCs w:val="28"/>
        </w:rPr>
      </w:pPr>
      <w:r w:rsidRPr="000030E5">
        <w:rPr>
          <w:color w:val="000000"/>
          <w:sz w:val="28"/>
          <w:szCs w:val="28"/>
        </w:rPr>
        <w:t>                  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14:paraId="788E8A96" w14:textId="77777777" w:rsidR="00513D31" w:rsidRPr="000030E5" w:rsidRDefault="00513D31" w:rsidP="00CD0ADD">
      <w:pPr>
        <w:jc w:val="both"/>
        <w:rPr>
          <w:color w:val="000000"/>
          <w:sz w:val="28"/>
          <w:szCs w:val="28"/>
        </w:rPr>
      </w:pPr>
      <w:r w:rsidRPr="000030E5">
        <w:rPr>
          <w:color w:val="000000"/>
          <w:sz w:val="28"/>
          <w:szCs w:val="28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14:paraId="0F6793A2" w14:textId="77777777" w:rsidR="00513D31" w:rsidRPr="000030E5" w:rsidRDefault="00513D31" w:rsidP="00513D31">
      <w:pPr>
        <w:ind w:left="740" w:firstLine="700"/>
        <w:jc w:val="both"/>
        <w:rPr>
          <w:color w:val="000000"/>
          <w:sz w:val="28"/>
          <w:szCs w:val="28"/>
        </w:rPr>
      </w:pPr>
      <w:r w:rsidRPr="000030E5">
        <w:rPr>
          <w:b/>
          <w:bCs/>
          <w:i/>
          <w:iCs/>
          <w:color w:val="000000"/>
          <w:sz w:val="28"/>
          <w:szCs w:val="28"/>
        </w:rPr>
        <w:t> </w:t>
      </w:r>
    </w:p>
    <w:p w14:paraId="13975A23" w14:textId="77777777" w:rsidR="00513D31" w:rsidRPr="000030E5" w:rsidRDefault="00513D31" w:rsidP="00CD0ADD">
      <w:pPr>
        <w:jc w:val="both"/>
        <w:rPr>
          <w:sz w:val="28"/>
          <w:szCs w:val="28"/>
        </w:rPr>
      </w:pPr>
      <w:r w:rsidRPr="00CD0ADD">
        <w:rPr>
          <w:b/>
          <w:bCs/>
          <w:i/>
          <w:iCs/>
          <w:sz w:val="28"/>
          <w:szCs w:val="28"/>
        </w:rPr>
        <w:t>Перед началом тестирования.</w:t>
      </w:r>
    </w:p>
    <w:p w14:paraId="3069B19B" w14:textId="77777777" w:rsidR="00513D31" w:rsidRDefault="00513D31" w:rsidP="00513D31">
      <w:pPr>
        <w:ind w:left="380"/>
        <w:jc w:val="both"/>
        <w:rPr>
          <w:color w:val="000000"/>
          <w:sz w:val="28"/>
          <w:szCs w:val="28"/>
        </w:rPr>
      </w:pPr>
      <w:r w:rsidRPr="000030E5">
        <w:rPr>
          <w:color w:val="000000"/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</w:t>
      </w:r>
      <w:r w:rsidRPr="000030E5">
        <w:rPr>
          <w:i/>
          <w:iCs/>
          <w:color w:val="000000"/>
          <w:sz w:val="28"/>
          <w:szCs w:val="28"/>
        </w:rPr>
        <w:t> </w:t>
      </w:r>
      <w:r w:rsidRPr="000030E5">
        <w:rPr>
          <w:color w:val="000000"/>
          <w:sz w:val="28"/>
          <w:szCs w:val="28"/>
        </w:rPr>
        <w:t>и т.д.). Будьте внимательны!!! От того, как Вы внимательно запомните все эти правила, зависит правильность Ваших ответов!</w:t>
      </w:r>
    </w:p>
    <w:p w14:paraId="61CF4652" w14:textId="77777777" w:rsidR="00CD0ADD" w:rsidRDefault="00CD0ADD" w:rsidP="00513D31">
      <w:pPr>
        <w:ind w:left="380"/>
        <w:jc w:val="both"/>
        <w:rPr>
          <w:color w:val="000000"/>
          <w:sz w:val="28"/>
          <w:szCs w:val="28"/>
        </w:rPr>
      </w:pPr>
    </w:p>
    <w:p w14:paraId="67C9AEC6" w14:textId="77777777" w:rsidR="00CD0ADD" w:rsidRPr="00CD0ADD" w:rsidRDefault="00CD0ADD" w:rsidP="00513D31">
      <w:pPr>
        <w:ind w:left="380"/>
        <w:jc w:val="both"/>
        <w:rPr>
          <w:b/>
          <w:color w:val="000000"/>
          <w:sz w:val="28"/>
          <w:szCs w:val="28"/>
        </w:rPr>
      </w:pPr>
      <w:r w:rsidRPr="00CD0ADD">
        <w:rPr>
          <w:b/>
          <w:color w:val="000000"/>
          <w:sz w:val="28"/>
          <w:szCs w:val="28"/>
        </w:rPr>
        <w:t>Упражнения для учащихся.</w:t>
      </w:r>
    </w:p>
    <w:p w14:paraId="3F42CCDA" w14:textId="77777777" w:rsidR="00CD0ADD" w:rsidRPr="000030E5" w:rsidRDefault="00CD0ADD" w:rsidP="00513D31">
      <w:pPr>
        <w:ind w:left="380"/>
        <w:jc w:val="both"/>
        <w:rPr>
          <w:color w:val="000000"/>
          <w:sz w:val="28"/>
          <w:szCs w:val="28"/>
        </w:rPr>
      </w:pPr>
    </w:p>
    <w:p w14:paraId="00B9A8C2" w14:textId="77777777" w:rsidR="00602414" w:rsidRPr="00EB62F5" w:rsidRDefault="00CD0ADD" w:rsidP="00CD0ADD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  </w:t>
      </w:r>
      <w:r w:rsidR="00602414" w:rsidRPr="00CD0ADD">
        <w:rPr>
          <w:b/>
          <w:sz w:val="28"/>
          <w:szCs w:val="28"/>
        </w:rPr>
        <w:t xml:space="preserve"> </w:t>
      </w:r>
      <w:r w:rsidR="00602414" w:rsidRPr="00EB62F5">
        <w:rPr>
          <w:b/>
          <w:sz w:val="28"/>
          <w:szCs w:val="28"/>
        </w:rPr>
        <w:t>КАК НАСТРОИТЬСЯ НА УСПЕХ?</w:t>
      </w:r>
    </w:p>
    <w:p w14:paraId="6D8BBA9E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 xml:space="preserve">         </w:t>
      </w:r>
      <w:r w:rsidRPr="00C346C3">
        <w:rPr>
          <w:b/>
          <w:bCs/>
          <w:i/>
          <w:iCs/>
          <w:sz w:val="28"/>
          <w:szCs w:val="28"/>
        </w:rPr>
        <w:t>Упражнение “Чего я хочу достичь?”</w:t>
      </w:r>
    </w:p>
    <w:p w14:paraId="24833CAF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Посидите немного в тишине перед тем, как идти на экзамен и подумайте о том, чего вы хотели бы достичь. Вспомните, что у вас уже много успехов, у вас уже многое получалось, вас многому научили, вы сильный человек и вас все получится.</w:t>
      </w:r>
    </w:p>
    <w:p w14:paraId="59BBB933" w14:textId="77777777" w:rsidR="00602414" w:rsidRPr="00CD0ADD" w:rsidRDefault="00602414" w:rsidP="00CD0ADD">
      <w:pPr>
        <w:ind w:right="240"/>
        <w:jc w:val="both"/>
        <w:rPr>
          <w:b/>
        </w:rPr>
      </w:pPr>
      <w:r w:rsidRPr="00C346C3">
        <w:rPr>
          <w:sz w:val="28"/>
          <w:szCs w:val="28"/>
        </w:rPr>
        <w:t xml:space="preserve">   </w:t>
      </w:r>
      <w:r w:rsidRPr="00CD0ADD">
        <w:rPr>
          <w:b/>
          <w:sz w:val="28"/>
          <w:szCs w:val="28"/>
        </w:rPr>
        <w:t>КАК СПРАВИТЬСЯ СО СТРЕССОМ НА ЭКЗАМЕНЕ?</w:t>
      </w:r>
    </w:p>
    <w:p w14:paraId="11BCB924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 xml:space="preserve">         Ситуация экзамена, непростая сама по себе, усложняется еще и тем, что обычно человек, сдающий экзамен, тревожится, беспокоится, переживает. </w:t>
      </w:r>
      <w:r w:rsidRPr="00C346C3">
        <w:rPr>
          <w:sz w:val="28"/>
          <w:szCs w:val="28"/>
        </w:rPr>
        <w:lastRenderedPageBreak/>
        <w:t>Сильное волнение и беспокойство мешают сосредоточиться, снижают внимательность. Но все должны знать, что это состояние вполне поддается сознательному регулированию. Существуют психологические способы справиться с тревогой в ситуации экзамена.</w:t>
      </w:r>
    </w:p>
    <w:p w14:paraId="101744DE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         Простой, но очень эффективный способ -</w:t>
      </w:r>
      <w:r w:rsidRPr="00C346C3">
        <w:rPr>
          <w:b/>
          <w:bCs/>
          <w:i/>
          <w:iCs/>
          <w:sz w:val="28"/>
          <w:szCs w:val="28"/>
        </w:rPr>
        <w:t>аутотренинг.</w:t>
      </w:r>
    </w:p>
    <w:p w14:paraId="67B9A142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Аутотренинг позволяет человеку создать подходящий настрой, добиться спокойствия. формулы аутотренинга направлены на подсознание человека, которое сильно влияет на его поведение.</w:t>
      </w:r>
    </w:p>
    <w:p w14:paraId="576C4C0C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 xml:space="preserve">         </w:t>
      </w:r>
      <w:r w:rsidRPr="00C346C3">
        <w:rPr>
          <w:b/>
          <w:bCs/>
          <w:i/>
          <w:iCs/>
          <w:sz w:val="28"/>
          <w:szCs w:val="28"/>
        </w:rPr>
        <w:t>Формула аутотренинга</w:t>
      </w:r>
    </w:p>
    <w:p w14:paraId="70AE57DA" w14:textId="77777777" w:rsidR="00602414" w:rsidRPr="00C346C3" w:rsidRDefault="00602414" w:rsidP="00602414">
      <w:pPr>
        <w:ind w:left="600" w:right="240"/>
        <w:jc w:val="both"/>
      </w:pPr>
      <w:r w:rsidRPr="00C346C3">
        <w:rPr>
          <w:b/>
          <w:bCs/>
          <w:i/>
          <w:iCs/>
          <w:sz w:val="28"/>
          <w:szCs w:val="28"/>
        </w:rPr>
        <w:t xml:space="preserve">“ </w:t>
      </w:r>
      <w:r w:rsidRPr="00C346C3">
        <w:rPr>
          <w:sz w:val="28"/>
          <w:szCs w:val="28"/>
        </w:rPr>
        <w:t xml:space="preserve">Я готов! Я собран! Я уверен в успехе. Я умный! Я сильный! </w:t>
      </w:r>
      <w:proofErr w:type="spellStart"/>
      <w:r w:rsidRPr="00C346C3">
        <w:rPr>
          <w:sz w:val="28"/>
          <w:szCs w:val="28"/>
        </w:rPr>
        <w:t>Уменя</w:t>
      </w:r>
      <w:proofErr w:type="spellEnd"/>
      <w:r w:rsidRPr="00C346C3">
        <w:rPr>
          <w:sz w:val="28"/>
          <w:szCs w:val="28"/>
        </w:rPr>
        <w:t xml:space="preserve"> все получится!”</w:t>
      </w:r>
    </w:p>
    <w:p w14:paraId="6B6D2AD2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         Состояние тревоги обычно связано с</w:t>
      </w:r>
      <w:r w:rsidR="00CD0ADD">
        <w:rPr>
          <w:sz w:val="28"/>
          <w:szCs w:val="28"/>
        </w:rPr>
        <w:t xml:space="preserve"> </w:t>
      </w:r>
      <w:r w:rsidRPr="00C346C3">
        <w:rPr>
          <w:sz w:val="28"/>
          <w:szCs w:val="28"/>
        </w:rPr>
        <w:t>мышечным напряжением. Иногда, чтобы достичь спокойствия, достаточно бывает расслабиться. Такой способ борьбы с тревогой называется релаксацией. Можно провести мышечную релаксацию или релаксацию с помощью дыхания. Еще справиться с тревогой помогает медитация. По сути, медитация – это состояние глубокого сосредоточения на одном объекте. Такое состояние позволяет обрести душевный покой и равновесие.</w:t>
      </w:r>
    </w:p>
    <w:p w14:paraId="5610B864" w14:textId="77777777" w:rsidR="00602414" w:rsidRPr="00C346C3" w:rsidRDefault="002B087A" w:rsidP="00602414">
      <w:pPr>
        <w:ind w:left="600" w:right="240"/>
        <w:jc w:val="both"/>
      </w:pPr>
      <w:r>
        <w:rPr>
          <w:sz w:val="28"/>
          <w:szCs w:val="28"/>
        </w:rPr>
        <w:t xml:space="preserve"> </w:t>
      </w:r>
    </w:p>
    <w:p w14:paraId="5A7EC924" w14:textId="77777777" w:rsidR="00602414" w:rsidRPr="00C346C3" w:rsidRDefault="00602414" w:rsidP="00602414">
      <w:pPr>
        <w:ind w:left="600" w:right="240"/>
        <w:jc w:val="both"/>
      </w:pPr>
      <w:r w:rsidRPr="00C346C3">
        <w:rPr>
          <w:b/>
          <w:bCs/>
          <w:i/>
          <w:iCs/>
          <w:sz w:val="28"/>
          <w:szCs w:val="28"/>
        </w:rPr>
        <w:t>         Упражнение “Сосредоточение на предмете”</w:t>
      </w:r>
    </w:p>
    <w:p w14:paraId="4CF74ABC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Выбери любой предмет (часы, кольцо, ручку) и положи его перед собой. В течение 4-х минут удерживай все внимание на этом предмете, внимательно его рассматривайте, стараясь не отвлекаться ни на какие посторонние мысли.</w:t>
      </w:r>
    </w:p>
    <w:p w14:paraId="45FAF446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 </w:t>
      </w:r>
    </w:p>
    <w:p w14:paraId="477A0370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         Надо знать, что не существует единственно правильного способа справиться со стрессом, каждый должен выбрать то, что подходит лично ему.</w:t>
      </w:r>
    </w:p>
    <w:p w14:paraId="2EE2A9A5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 </w:t>
      </w:r>
    </w:p>
    <w:p w14:paraId="4892DD22" w14:textId="77777777" w:rsidR="00602414" w:rsidRPr="00CD0ADD" w:rsidRDefault="00602414" w:rsidP="00CD0ADD">
      <w:pPr>
        <w:ind w:right="240"/>
        <w:jc w:val="both"/>
        <w:rPr>
          <w:b/>
        </w:rPr>
      </w:pPr>
      <w:r w:rsidRPr="00CD0ADD">
        <w:rPr>
          <w:b/>
          <w:sz w:val="28"/>
          <w:szCs w:val="28"/>
        </w:rPr>
        <w:t xml:space="preserve"> КАК СНЯТЬ НЕРВНО-ПСИХИЧЕСКОЕ НАПРЯЖЕНИЕ?</w:t>
      </w:r>
    </w:p>
    <w:p w14:paraId="453A320D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 xml:space="preserve">         </w:t>
      </w:r>
      <w:r w:rsidRPr="00C346C3">
        <w:rPr>
          <w:b/>
          <w:bCs/>
          <w:i/>
          <w:iCs/>
          <w:sz w:val="28"/>
          <w:szCs w:val="28"/>
        </w:rPr>
        <w:t>Упражнение “</w:t>
      </w:r>
      <w:proofErr w:type="spellStart"/>
      <w:r w:rsidRPr="00C346C3">
        <w:rPr>
          <w:b/>
          <w:bCs/>
          <w:i/>
          <w:iCs/>
          <w:sz w:val="28"/>
          <w:szCs w:val="28"/>
        </w:rPr>
        <w:t>Ааааааа</w:t>
      </w:r>
      <w:proofErr w:type="spellEnd"/>
      <w:r w:rsidRPr="00C346C3">
        <w:rPr>
          <w:b/>
          <w:bCs/>
          <w:i/>
          <w:iCs/>
          <w:sz w:val="28"/>
          <w:szCs w:val="28"/>
        </w:rPr>
        <w:t>”</w:t>
      </w:r>
    </w:p>
    <w:p w14:paraId="649EE840" w14:textId="77777777" w:rsidR="00602414" w:rsidRDefault="00602414" w:rsidP="00602414">
      <w:pPr>
        <w:ind w:left="600" w:right="2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Сделай очень глубокий вдох, выдохни. Затем набери полные легкие воздуха и выдохни со звуком. Пропой во все время выдоха долгое “</w:t>
      </w:r>
      <w:proofErr w:type="spellStart"/>
      <w:r w:rsidRPr="00C346C3">
        <w:rPr>
          <w:sz w:val="28"/>
          <w:szCs w:val="28"/>
        </w:rPr>
        <w:t>Аааааа</w:t>
      </w:r>
      <w:proofErr w:type="spellEnd"/>
      <w:r w:rsidRPr="00C346C3">
        <w:rPr>
          <w:sz w:val="28"/>
          <w:szCs w:val="28"/>
        </w:rPr>
        <w:t>”. Представь себе, что при этом из тебя вытекают усталость, утомление. А на вдохе представь, что вдыхаешь вместе с воздухом веселые и радостные мысли</w:t>
      </w:r>
      <w:r w:rsidR="00CD0ADD">
        <w:rPr>
          <w:sz w:val="28"/>
          <w:szCs w:val="28"/>
        </w:rPr>
        <w:t>.</w:t>
      </w:r>
    </w:p>
    <w:p w14:paraId="3F40BCB0" w14:textId="77777777" w:rsidR="00CD0ADD" w:rsidRPr="00C346C3" w:rsidRDefault="00CD0ADD" w:rsidP="00602414">
      <w:pPr>
        <w:ind w:left="600" w:right="240"/>
        <w:jc w:val="both"/>
      </w:pPr>
    </w:p>
    <w:p w14:paraId="319372D2" w14:textId="77777777" w:rsidR="00602414" w:rsidRPr="00CD0ADD" w:rsidRDefault="00602414" w:rsidP="00CD0ADD">
      <w:pPr>
        <w:ind w:right="240"/>
        <w:jc w:val="both"/>
      </w:pPr>
      <w:r w:rsidRPr="00C346C3">
        <w:rPr>
          <w:sz w:val="28"/>
          <w:szCs w:val="28"/>
        </w:rPr>
        <w:t xml:space="preserve">  </w:t>
      </w:r>
      <w:r w:rsidRPr="00CD0ADD">
        <w:rPr>
          <w:b/>
          <w:sz w:val="28"/>
          <w:szCs w:val="28"/>
        </w:rPr>
        <w:t>КАК ПОВЫСИТЬ УВЕРЕННОСТЬ НА ЭКЗАМЕНЕ?</w:t>
      </w:r>
    </w:p>
    <w:p w14:paraId="00A8B5B0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Уверенность складывается из двух составляющих: из того, как ты себя чувствуешь  и как выглядишь. Внутреннее состояние уверенности можно обрести с помощью релаксации и аутотренинга. Как повысить свою уверенность? Прежде всего, очень важно вести себя уверенно. Когда ведешь себя таким образом, то и ощущение тоже меняется.</w:t>
      </w:r>
    </w:p>
    <w:p w14:paraId="634EDAC8" w14:textId="77777777" w:rsidR="002B087A" w:rsidRDefault="00602414" w:rsidP="00602414">
      <w:pPr>
        <w:ind w:left="600" w:right="2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 xml:space="preserve">         </w:t>
      </w:r>
    </w:p>
    <w:p w14:paraId="632C0D30" w14:textId="77777777" w:rsidR="002B087A" w:rsidRDefault="002B087A" w:rsidP="00602414">
      <w:pPr>
        <w:ind w:left="600" w:right="240"/>
        <w:jc w:val="both"/>
        <w:rPr>
          <w:sz w:val="28"/>
          <w:szCs w:val="28"/>
        </w:rPr>
      </w:pPr>
    </w:p>
    <w:p w14:paraId="2C02CA46" w14:textId="77777777" w:rsidR="00602414" w:rsidRPr="00C346C3" w:rsidRDefault="00602414" w:rsidP="00602414">
      <w:pPr>
        <w:ind w:left="600" w:right="240"/>
        <w:jc w:val="both"/>
      </w:pPr>
      <w:r w:rsidRPr="00C346C3">
        <w:rPr>
          <w:b/>
          <w:bCs/>
          <w:i/>
          <w:iCs/>
          <w:sz w:val="28"/>
          <w:szCs w:val="28"/>
        </w:rPr>
        <w:t>Упражнение “Приятно вспомнить”</w:t>
      </w:r>
    </w:p>
    <w:p w14:paraId="02169F1F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 xml:space="preserve">Если чувствуешь неуверенность в своих силах при решении какой-либо задачи, то сосредоточься на своих мыслях, вспомни свой собственный опыт успешного </w:t>
      </w:r>
      <w:r w:rsidRPr="00C346C3">
        <w:rPr>
          <w:sz w:val="28"/>
          <w:szCs w:val="28"/>
        </w:rPr>
        <w:lastRenderedPageBreak/>
        <w:t xml:space="preserve">решения </w:t>
      </w:r>
      <w:proofErr w:type="spellStart"/>
      <w:r w:rsidRPr="00C346C3">
        <w:rPr>
          <w:sz w:val="28"/>
          <w:szCs w:val="28"/>
        </w:rPr>
        <w:t>анологичных</w:t>
      </w:r>
      <w:proofErr w:type="spellEnd"/>
      <w:r w:rsidRPr="00C346C3">
        <w:rPr>
          <w:sz w:val="28"/>
          <w:szCs w:val="28"/>
        </w:rPr>
        <w:t xml:space="preserve"> проблем в прошлом и твердо скажи себе</w:t>
      </w:r>
      <w:proofErr w:type="gramStart"/>
      <w:r w:rsidRPr="00C346C3">
        <w:rPr>
          <w:sz w:val="28"/>
          <w:szCs w:val="28"/>
        </w:rPr>
        <w:t>:”Я</w:t>
      </w:r>
      <w:proofErr w:type="gramEnd"/>
      <w:r w:rsidRPr="00C346C3">
        <w:rPr>
          <w:sz w:val="28"/>
          <w:szCs w:val="28"/>
        </w:rPr>
        <w:t xml:space="preserve"> решал задачи и </w:t>
      </w:r>
      <w:proofErr w:type="spellStart"/>
      <w:r w:rsidRPr="00C346C3">
        <w:rPr>
          <w:sz w:val="28"/>
          <w:szCs w:val="28"/>
        </w:rPr>
        <w:t>потруднее.Решу</w:t>
      </w:r>
      <w:proofErr w:type="spellEnd"/>
      <w:r w:rsidRPr="00C346C3">
        <w:rPr>
          <w:sz w:val="28"/>
          <w:szCs w:val="28"/>
        </w:rPr>
        <w:t xml:space="preserve"> и эту!”</w:t>
      </w:r>
    </w:p>
    <w:p w14:paraId="38E32AE0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 </w:t>
      </w:r>
    </w:p>
    <w:p w14:paraId="7DF09935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 xml:space="preserve">         </w:t>
      </w:r>
      <w:r w:rsidRPr="00C346C3">
        <w:rPr>
          <w:b/>
          <w:bCs/>
          <w:i/>
          <w:iCs/>
          <w:sz w:val="28"/>
          <w:szCs w:val="28"/>
        </w:rPr>
        <w:t>Упражнение на саморегуляцию</w:t>
      </w:r>
    </w:p>
    <w:p w14:paraId="12328230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 xml:space="preserve">“ЛИМОН”  Представь, что в левой руке у тебя лимон.  Сожми руку в кулак так </w:t>
      </w:r>
      <w:proofErr w:type="spellStart"/>
      <w:r w:rsidRPr="00C346C3">
        <w:rPr>
          <w:sz w:val="28"/>
          <w:szCs w:val="28"/>
        </w:rPr>
        <w:t>сльно</w:t>
      </w:r>
      <w:proofErr w:type="spellEnd"/>
      <w:r w:rsidRPr="00C346C3">
        <w:rPr>
          <w:sz w:val="28"/>
          <w:szCs w:val="28"/>
        </w:rPr>
        <w:t xml:space="preserve">, чтобы из лимона начал капать сок, еще сильнее, еще крепче. А теперь брось лимон и </w:t>
      </w:r>
      <w:proofErr w:type="spellStart"/>
      <w:proofErr w:type="gramStart"/>
      <w:r w:rsidRPr="00C346C3">
        <w:rPr>
          <w:sz w:val="28"/>
          <w:szCs w:val="28"/>
        </w:rPr>
        <w:t>почувствуй.как</w:t>
      </w:r>
      <w:proofErr w:type="spellEnd"/>
      <w:proofErr w:type="gramEnd"/>
      <w:r w:rsidRPr="00C346C3">
        <w:rPr>
          <w:sz w:val="28"/>
          <w:szCs w:val="28"/>
        </w:rPr>
        <w:t xml:space="preserve"> твоя рука расслабилась, ей приятно и спокойно. Опять сожми лимон крепко-крепко... Так по 3 раза каждой рукой.</w:t>
      </w:r>
    </w:p>
    <w:p w14:paraId="36B92FB3" w14:textId="77777777" w:rsidR="00602414" w:rsidRPr="00C346C3" w:rsidRDefault="00602414" w:rsidP="00602414">
      <w:pPr>
        <w:ind w:left="600" w:right="240"/>
        <w:jc w:val="both"/>
      </w:pPr>
      <w:r w:rsidRPr="00C346C3">
        <w:rPr>
          <w:sz w:val="28"/>
          <w:szCs w:val="28"/>
        </w:rPr>
        <w:t> </w:t>
      </w:r>
    </w:p>
    <w:p w14:paraId="7967ABB5" w14:textId="77777777" w:rsidR="00CD0ADD" w:rsidRDefault="0063528A" w:rsidP="00CD0ADD">
      <w:pPr>
        <w:shd w:val="clear" w:color="auto" w:fill="FFFFFF" w:themeFill="background1"/>
        <w:spacing w:before="100" w:beforeAutospacing="1" w:after="100" w:afterAutospacing="1"/>
        <w:jc w:val="both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Психологическая поддержка. </w:t>
      </w:r>
      <w:r w:rsidR="00CD0ADD" w:rsidRPr="00513D31">
        <w:rPr>
          <w:b/>
          <w:i/>
          <w:sz w:val="28"/>
          <w:szCs w:val="28"/>
        </w:rPr>
        <w:t>Советы</w:t>
      </w:r>
      <w:r w:rsidR="00CD0ADD">
        <w:rPr>
          <w:b/>
          <w:i/>
          <w:iCs/>
          <w:sz w:val="28"/>
          <w:szCs w:val="28"/>
        </w:rPr>
        <w:t xml:space="preserve"> родителям</w:t>
      </w:r>
      <w:r w:rsidR="00CD0ADD" w:rsidRPr="00513D31">
        <w:rPr>
          <w:b/>
          <w:i/>
          <w:iCs/>
          <w:sz w:val="28"/>
          <w:szCs w:val="28"/>
        </w:rPr>
        <w:t>.</w:t>
      </w:r>
    </w:p>
    <w:p w14:paraId="19333C1D" w14:textId="77777777" w:rsidR="00C346C3" w:rsidRPr="00C346C3" w:rsidRDefault="00C346C3" w:rsidP="00C346C3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346C3">
        <w:rPr>
          <w:sz w:val="28"/>
          <w:szCs w:val="28"/>
        </w:rPr>
        <w:t>Психологическая поддержка – это процесс, в котором взрослый сосредотачивается на позитивных сторонах и преимуществах старшеклассника с целью укрепления его самооценки; помогает ему поверить в себя в свои способности; поддерживает его при неудачах.</w:t>
      </w:r>
    </w:p>
    <w:p w14:paraId="5D95D3AA" w14:textId="77777777" w:rsidR="00C346C3" w:rsidRPr="00C346C3" w:rsidRDefault="00C346C3" w:rsidP="00C346C3">
      <w:pPr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</w:p>
    <w:p w14:paraId="57E60443" w14:textId="77777777" w:rsidR="00C346C3" w:rsidRPr="00C346C3" w:rsidRDefault="00C346C3" w:rsidP="00C346C3">
      <w:pPr>
        <w:spacing w:before="100" w:beforeAutospacing="1" w:after="100" w:afterAutospacing="1"/>
        <w:ind w:left="40" w:right="40" w:firstLine="200"/>
        <w:jc w:val="both"/>
        <w:rPr>
          <w:sz w:val="28"/>
          <w:szCs w:val="28"/>
        </w:rPr>
      </w:pPr>
      <w:r w:rsidRPr="00C346C3">
        <w:rPr>
          <w:b/>
          <w:bCs/>
          <w:i/>
          <w:iCs/>
          <w:sz w:val="28"/>
          <w:szCs w:val="28"/>
        </w:rPr>
        <w:t>Психологическая поддержка</w:t>
      </w:r>
      <w:r w:rsidRPr="00C346C3">
        <w:rPr>
          <w:b/>
          <w:bCs/>
          <w:sz w:val="28"/>
          <w:szCs w:val="28"/>
        </w:rPr>
        <w:t xml:space="preserve"> – </w:t>
      </w:r>
      <w:r w:rsidRPr="00C346C3">
        <w:rPr>
          <w:sz w:val="28"/>
          <w:szCs w:val="28"/>
        </w:rPr>
        <w:t xml:space="preserve">один из важнейших факторов, способных улучшить взаимоотношения между детьми и взрослыми. При недостатке или отсутствии адекватной поддержки ребенок испытывает разочарование. </w:t>
      </w:r>
    </w:p>
    <w:p w14:paraId="2E3E6092" w14:textId="77777777" w:rsidR="00C346C3" w:rsidRPr="00C346C3" w:rsidRDefault="00C346C3" w:rsidP="00C346C3">
      <w:pPr>
        <w:spacing w:before="100" w:beforeAutospacing="1" w:after="100" w:afterAutospacing="1"/>
        <w:ind w:left="40" w:right="40" w:firstLine="200"/>
        <w:jc w:val="both"/>
        <w:rPr>
          <w:sz w:val="28"/>
          <w:szCs w:val="28"/>
        </w:rPr>
      </w:pPr>
      <w:r w:rsidRPr="00C346C3">
        <w:rPr>
          <w:b/>
          <w:bCs/>
          <w:i/>
          <w:iCs/>
          <w:sz w:val="28"/>
          <w:szCs w:val="28"/>
        </w:rPr>
        <w:t>Психологическая поддержка</w:t>
      </w:r>
      <w:r w:rsidRPr="00C346C3">
        <w:rPr>
          <w:sz w:val="28"/>
          <w:szCs w:val="28"/>
        </w:rPr>
        <w:t xml:space="preserve"> – это процесс:</w:t>
      </w:r>
    </w:p>
    <w:p w14:paraId="2A0B9FE6" w14:textId="77777777" w:rsidR="00C346C3" w:rsidRPr="00C346C3" w:rsidRDefault="0063528A" w:rsidP="00C346C3">
      <w:pPr>
        <w:spacing w:before="100" w:beforeAutospacing="1" w:after="100" w:afterAutospacing="1"/>
        <w:ind w:left="40" w:right="40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C3" w:rsidRPr="00C346C3">
        <w:rPr>
          <w:sz w:val="28"/>
          <w:szCs w:val="28"/>
        </w:rPr>
        <w:t>в котором взрослый сосредотачивается на позитивных сторонах и преимуществах ребенка с целью укрепления его самооценки;</w:t>
      </w:r>
    </w:p>
    <w:p w14:paraId="1B0212BF" w14:textId="77777777" w:rsidR="00C346C3" w:rsidRPr="00C346C3" w:rsidRDefault="0063528A" w:rsidP="00C346C3">
      <w:pPr>
        <w:tabs>
          <w:tab w:val="num" w:pos="142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C3" w:rsidRPr="00C346C3">
        <w:rPr>
          <w:sz w:val="28"/>
          <w:szCs w:val="28"/>
        </w:rPr>
        <w:t>который помогает ребенку поверить в себя и в свои способности;</w:t>
      </w:r>
    </w:p>
    <w:p w14:paraId="3995FB36" w14:textId="77777777" w:rsidR="00C346C3" w:rsidRPr="00C346C3" w:rsidRDefault="0063528A" w:rsidP="00C346C3">
      <w:pPr>
        <w:tabs>
          <w:tab w:val="num" w:pos="142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C3" w:rsidRPr="00C346C3">
        <w:rPr>
          <w:sz w:val="28"/>
          <w:szCs w:val="28"/>
        </w:rPr>
        <w:t>который помогает ребенку избежать ошибок;</w:t>
      </w:r>
    </w:p>
    <w:p w14:paraId="49D30794" w14:textId="77777777" w:rsidR="00C346C3" w:rsidRPr="00C346C3" w:rsidRDefault="0063528A" w:rsidP="00C346C3">
      <w:pPr>
        <w:tabs>
          <w:tab w:val="num" w:pos="142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C3" w:rsidRPr="00C346C3">
        <w:rPr>
          <w:sz w:val="28"/>
          <w:szCs w:val="28"/>
        </w:rPr>
        <w:t>который поддерживает ребенка при неудачах.</w:t>
      </w:r>
    </w:p>
    <w:p w14:paraId="3FD6A51D" w14:textId="77777777" w:rsidR="00C346C3" w:rsidRPr="00C346C3" w:rsidRDefault="00C346C3" w:rsidP="00C346C3">
      <w:pPr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 xml:space="preserve">Для того, чтобы научится поддерживать ребенка, педагогам и родителям, возможно, придется изменить привычный стиль общения и взаимодействия с ним. Вместо того, чтобы обращать внимание прежде всего на ошибки и плохое поведение ребенка, взрослому придется сосредоточиться на позитивной стороне его </w:t>
      </w:r>
      <w:proofErr w:type="gramStart"/>
      <w:r w:rsidRPr="00C346C3">
        <w:rPr>
          <w:sz w:val="28"/>
          <w:szCs w:val="28"/>
        </w:rPr>
        <w:t>поступков  и</w:t>
      </w:r>
      <w:proofErr w:type="gramEnd"/>
      <w:r w:rsidRPr="00C346C3">
        <w:rPr>
          <w:sz w:val="28"/>
          <w:szCs w:val="28"/>
        </w:rPr>
        <w:t xml:space="preserve"> поощрении того, что он делает. Вербально и  невербально родитель сообщает ребенку, что верит в его силы и способности. </w:t>
      </w:r>
    </w:p>
    <w:p w14:paraId="2889160A" w14:textId="77777777" w:rsidR="00C346C3" w:rsidRPr="00C346C3" w:rsidRDefault="00C346C3" w:rsidP="00C346C3">
      <w:pPr>
        <w:spacing w:before="100" w:beforeAutospacing="1" w:after="100" w:afterAutospacing="1"/>
        <w:ind w:left="40" w:right="40" w:firstLine="20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Подлинная поддержка взрослыми выпускника должна основываться на подчеркивании его способностей, возможностей – его положительных сторон. Для того чтобы показать веру в ребенка, взрослый должен иметь мужество и желание сделать следующее:</w:t>
      </w:r>
    </w:p>
    <w:p w14:paraId="2E1F4291" w14:textId="77777777" w:rsidR="00C346C3" w:rsidRPr="0063528A" w:rsidRDefault="0063528A" w:rsidP="0063528A">
      <w:pPr>
        <w:tabs>
          <w:tab w:val="num" w:pos="1429"/>
        </w:tabs>
        <w:spacing w:before="100" w:beforeAutospacing="1" w:after="100" w:afterAutospacing="1"/>
        <w:ind w:left="400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46C3" w:rsidRPr="0063528A">
        <w:rPr>
          <w:sz w:val="28"/>
          <w:szCs w:val="28"/>
        </w:rPr>
        <w:t>забыть о прошлых неудачах ребенка;</w:t>
      </w:r>
    </w:p>
    <w:p w14:paraId="004992B7" w14:textId="77777777" w:rsidR="00C346C3" w:rsidRPr="0063528A" w:rsidRDefault="0063528A" w:rsidP="0063528A">
      <w:pPr>
        <w:tabs>
          <w:tab w:val="num" w:pos="1429"/>
        </w:tabs>
        <w:spacing w:before="100" w:beforeAutospacing="1" w:after="100" w:afterAutospacing="1"/>
        <w:ind w:left="40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C3" w:rsidRPr="0063528A">
        <w:rPr>
          <w:sz w:val="28"/>
          <w:szCs w:val="28"/>
        </w:rPr>
        <w:t>помочь ребенку обрести уверенность в том, что он справится с данной задачей;</w:t>
      </w:r>
    </w:p>
    <w:p w14:paraId="218E2863" w14:textId="77777777" w:rsidR="00C346C3" w:rsidRPr="0063528A" w:rsidRDefault="0063528A" w:rsidP="0063528A">
      <w:pPr>
        <w:tabs>
          <w:tab w:val="num" w:pos="1429"/>
        </w:tabs>
        <w:spacing w:before="100" w:beforeAutospacing="1" w:after="100" w:afterAutospacing="1"/>
        <w:ind w:left="40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C3" w:rsidRPr="0063528A">
        <w:rPr>
          <w:sz w:val="28"/>
          <w:szCs w:val="28"/>
        </w:rPr>
        <w:t>помнить о прошлых удачах и возвращаться к ним, а не к ошибкам.</w:t>
      </w:r>
    </w:p>
    <w:p w14:paraId="65B01064" w14:textId="77777777" w:rsidR="00C346C3" w:rsidRPr="00C346C3" w:rsidRDefault="00C346C3" w:rsidP="00C346C3">
      <w:pPr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Итак, для того, чтобы поддержать ребенка, необходимо:</w:t>
      </w:r>
    </w:p>
    <w:p w14:paraId="2E71BDEC" w14:textId="77777777" w:rsidR="00C346C3" w:rsidRPr="00C346C3" w:rsidRDefault="00C346C3" w:rsidP="00C346C3">
      <w:pPr>
        <w:tabs>
          <w:tab w:val="num" w:pos="214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1.</w:t>
      </w:r>
      <w:r w:rsidR="0063528A">
        <w:rPr>
          <w:sz w:val="28"/>
          <w:szCs w:val="28"/>
        </w:rPr>
        <w:t>     </w:t>
      </w:r>
      <w:r w:rsidRPr="00C346C3">
        <w:rPr>
          <w:sz w:val="28"/>
          <w:szCs w:val="28"/>
        </w:rPr>
        <w:t>Опираться на сильные стороны ребенка.</w:t>
      </w:r>
    </w:p>
    <w:p w14:paraId="5C8FC84C" w14:textId="77777777" w:rsidR="00C346C3" w:rsidRPr="00C346C3" w:rsidRDefault="00C346C3" w:rsidP="00C346C3">
      <w:pPr>
        <w:tabs>
          <w:tab w:val="num" w:pos="2149"/>
        </w:tabs>
        <w:spacing w:before="100" w:beforeAutospacing="1" w:after="100" w:afterAutospacing="1"/>
        <w:ind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2.      Избегать подчеркивания промахов ребенка.</w:t>
      </w:r>
    </w:p>
    <w:p w14:paraId="1303E2FB" w14:textId="77777777" w:rsidR="00C346C3" w:rsidRPr="00C346C3" w:rsidRDefault="00C346C3" w:rsidP="00C346C3">
      <w:pPr>
        <w:tabs>
          <w:tab w:val="num" w:pos="214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3.    Уметь помочь ребенку разбить большие задания на долее мелкие, такие, с которыми он может справиться.</w:t>
      </w:r>
    </w:p>
    <w:p w14:paraId="172762B8" w14:textId="77777777" w:rsidR="00C346C3" w:rsidRPr="00C346C3" w:rsidRDefault="00C346C3" w:rsidP="00C346C3">
      <w:pPr>
        <w:tabs>
          <w:tab w:val="num" w:pos="214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4.     Проводить больше времени с ребенком.</w:t>
      </w:r>
    </w:p>
    <w:p w14:paraId="5D02F4C6" w14:textId="77777777" w:rsidR="00C346C3" w:rsidRPr="00C346C3" w:rsidRDefault="00C346C3" w:rsidP="00C346C3">
      <w:pPr>
        <w:tabs>
          <w:tab w:val="num" w:pos="214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5.   Знать обо всех попытках ребенка справиться с заданием.</w:t>
      </w:r>
    </w:p>
    <w:p w14:paraId="55753827" w14:textId="77777777" w:rsidR="00C346C3" w:rsidRPr="00C346C3" w:rsidRDefault="00C346C3" w:rsidP="00C346C3">
      <w:pPr>
        <w:tabs>
          <w:tab w:val="num" w:pos="214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6.    Уметь взаимодействовать с ребенком.</w:t>
      </w:r>
    </w:p>
    <w:p w14:paraId="0CF82369" w14:textId="77777777" w:rsidR="00C346C3" w:rsidRPr="00C346C3" w:rsidRDefault="00C346C3" w:rsidP="00C346C3">
      <w:pPr>
        <w:tabs>
          <w:tab w:val="num" w:pos="2149"/>
        </w:tabs>
        <w:spacing w:before="100" w:beforeAutospacing="1" w:after="100" w:afterAutospacing="1"/>
        <w:ind w:left="40" w:right="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7.     Избегать дисциплинарных поощрений и наказаний.</w:t>
      </w:r>
    </w:p>
    <w:p w14:paraId="2673348F" w14:textId="77777777" w:rsidR="00C346C3" w:rsidRPr="00C346C3" w:rsidRDefault="00C346C3" w:rsidP="00C346C3">
      <w:pPr>
        <w:spacing w:before="100" w:beforeAutospacing="1" w:after="100" w:afterAutospacing="1"/>
        <w:ind w:left="40" w:right="40" w:firstLine="200"/>
        <w:jc w:val="both"/>
        <w:rPr>
          <w:b/>
          <w:i/>
          <w:iCs/>
          <w:sz w:val="28"/>
          <w:szCs w:val="28"/>
        </w:rPr>
      </w:pPr>
    </w:p>
    <w:p w14:paraId="2CB41B61" w14:textId="77777777" w:rsidR="00513D31" w:rsidRPr="000030E5" w:rsidRDefault="00513D31" w:rsidP="00513D31">
      <w:pPr>
        <w:ind w:firstLine="560"/>
        <w:jc w:val="both"/>
        <w:rPr>
          <w:color w:val="000000"/>
          <w:sz w:val="28"/>
          <w:szCs w:val="28"/>
        </w:rPr>
      </w:pPr>
      <w:r w:rsidRPr="000030E5">
        <w:rPr>
          <w:color w:val="000000"/>
          <w:sz w:val="28"/>
          <w:szCs w:val="28"/>
        </w:rPr>
        <w:t>Чтобы помочь детям как можно лучше подготовиться к экзаменам, попробу</w:t>
      </w:r>
      <w:r w:rsidR="0063528A">
        <w:rPr>
          <w:color w:val="000000"/>
          <w:sz w:val="28"/>
          <w:szCs w:val="28"/>
        </w:rPr>
        <w:t>йте придерживаться следующих рек</w:t>
      </w:r>
      <w:r w:rsidRPr="000030E5">
        <w:rPr>
          <w:color w:val="000000"/>
          <w:sz w:val="28"/>
          <w:szCs w:val="28"/>
        </w:rPr>
        <w:t>омендаций.</w:t>
      </w:r>
    </w:p>
    <w:p w14:paraId="148B3261" w14:textId="77777777" w:rsidR="0063528A" w:rsidRPr="000030E5" w:rsidRDefault="0063528A" w:rsidP="0063528A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Не тревожьтесь о количестве баллов, которые ребенок получит на экзамене. Внушайте ему мысль, чт</w:t>
      </w:r>
      <w:r>
        <w:rPr>
          <w:color w:val="000000"/>
          <w:sz w:val="28"/>
          <w:szCs w:val="28"/>
        </w:rPr>
        <w:t>о количество баллов не является.</w:t>
      </w:r>
    </w:p>
    <w:p w14:paraId="3B187A6C" w14:textId="77777777" w:rsidR="00513D31" w:rsidRPr="000030E5" w:rsidRDefault="0063528A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</w:t>
      </w:r>
      <w:r w:rsidR="00513D31" w:rsidRPr="000030E5">
        <w:rPr>
          <w:color w:val="000000"/>
          <w:sz w:val="28"/>
          <w:szCs w:val="28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14:paraId="351D4A24" w14:textId="77777777" w:rsidR="00513D31" w:rsidRPr="000030E5" w:rsidRDefault="0063528A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 Обеспечьте дома удобное место для занятий, проследите, чтобы никто из домашних не мешал.</w:t>
      </w:r>
    </w:p>
    <w:p w14:paraId="3FB216CD" w14:textId="77777777" w:rsidR="00513D31" w:rsidRPr="000030E5" w:rsidRDefault="0063528A" w:rsidP="00513D31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 Помогите детям распределить темы подготовки по дням.</w:t>
      </w:r>
    </w:p>
    <w:p w14:paraId="2E219A81" w14:textId="77777777" w:rsidR="00513D31" w:rsidRPr="000030E5" w:rsidRDefault="00513D31" w:rsidP="00513D31">
      <w:pPr>
        <w:ind w:left="708"/>
        <w:jc w:val="both"/>
        <w:rPr>
          <w:color w:val="000000"/>
          <w:sz w:val="28"/>
          <w:szCs w:val="28"/>
        </w:rPr>
      </w:pPr>
      <w:r w:rsidRPr="000030E5">
        <w:rPr>
          <w:color w:val="000000"/>
          <w:sz w:val="28"/>
          <w:szCs w:val="28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14:paraId="5A310D25" w14:textId="77777777" w:rsidR="00513D31" w:rsidRPr="000030E5" w:rsidRDefault="0063528A" w:rsidP="00513D31">
      <w:pPr>
        <w:ind w:left="708" w:hanging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14:paraId="26D22CD2" w14:textId="77777777" w:rsidR="00513D31" w:rsidRPr="000030E5" w:rsidRDefault="0063528A" w:rsidP="006352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- </w:t>
      </w:r>
      <w:r w:rsidR="00513D31" w:rsidRPr="000030E5">
        <w:rPr>
          <w:color w:val="000000"/>
          <w:sz w:val="28"/>
          <w:szCs w:val="28"/>
        </w:rPr>
        <w:t>  Подбадривайте детей, повышайте их уверенность в себе.</w:t>
      </w:r>
    </w:p>
    <w:p w14:paraId="680E28BD" w14:textId="77777777" w:rsidR="00513D31" w:rsidRPr="000030E5" w:rsidRDefault="0063528A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 Контролируйте режим подготовки ребенка к экзаменам,</w:t>
      </w:r>
      <w:r w:rsidR="00513D31" w:rsidRPr="000030E5">
        <w:rPr>
          <w:b/>
          <w:bCs/>
          <w:color w:val="000000"/>
          <w:sz w:val="28"/>
          <w:szCs w:val="28"/>
        </w:rPr>
        <w:t> </w:t>
      </w:r>
      <w:r w:rsidR="00513D31" w:rsidRPr="000030E5">
        <w:rPr>
          <w:color w:val="000000"/>
          <w:sz w:val="28"/>
          <w:szCs w:val="28"/>
        </w:rPr>
        <w:t>не допускайте перегрузок;</w:t>
      </w:r>
    </w:p>
    <w:p w14:paraId="023DBA33" w14:textId="77777777" w:rsidR="00513D31" w:rsidRPr="000030E5" w:rsidRDefault="00513D31" w:rsidP="00513D31">
      <w:pPr>
        <w:ind w:left="708"/>
        <w:jc w:val="both"/>
        <w:rPr>
          <w:color w:val="000000"/>
          <w:sz w:val="28"/>
          <w:szCs w:val="28"/>
        </w:rPr>
      </w:pPr>
      <w:r w:rsidRPr="000030E5">
        <w:rPr>
          <w:color w:val="000000"/>
          <w:sz w:val="28"/>
          <w:szCs w:val="28"/>
        </w:rPr>
        <w:lastRenderedPageBreak/>
        <w:t>обратите внимание на питание ребенка. Такие продукты, как рыба, творог, орехи, курага и т.д. - стимулируют работу головного мозга.</w:t>
      </w:r>
    </w:p>
    <w:p w14:paraId="151CDA59" w14:textId="77777777" w:rsidR="00513D31" w:rsidRPr="000030E5" w:rsidRDefault="0063528A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 Накануне экзамена обеспечьте ребенку полноценный отдых: он должен отдохнуть и как следует выспаться.</w:t>
      </w:r>
    </w:p>
    <w:p w14:paraId="0EF13512" w14:textId="77777777" w:rsidR="00513D31" w:rsidRPr="000030E5" w:rsidRDefault="0063528A" w:rsidP="00513D31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 Не критикуйте ребенка после экзамена.</w:t>
      </w:r>
    </w:p>
    <w:p w14:paraId="568DA883" w14:textId="77777777" w:rsidR="00513D31" w:rsidRDefault="0063528A" w:rsidP="00513D31">
      <w:pPr>
        <w:ind w:left="708" w:hanging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D31" w:rsidRPr="000030E5">
        <w:rPr>
          <w:color w:val="000000"/>
          <w:sz w:val="28"/>
          <w:szCs w:val="28"/>
        </w:rPr>
        <w:t>         Помните: главное – снизить напряжение и тревожность ребенка и обеспечить ему подходящие условия для занятий.</w:t>
      </w:r>
    </w:p>
    <w:p w14:paraId="1386938B" w14:textId="77777777" w:rsidR="00E71474" w:rsidRPr="000030E5" w:rsidRDefault="00E71474" w:rsidP="00513D31">
      <w:pPr>
        <w:ind w:left="708" w:hanging="424"/>
        <w:jc w:val="both"/>
        <w:rPr>
          <w:color w:val="000000"/>
          <w:sz w:val="28"/>
          <w:szCs w:val="28"/>
        </w:rPr>
      </w:pPr>
    </w:p>
    <w:p w14:paraId="2CD6E8D4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B27BA9">
        <w:rPr>
          <w:rFonts w:ascii="Times New Roman" w:hAnsi="Times New Roman" w:cs="Times New Roman"/>
          <w:sz w:val="28"/>
          <w:szCs w:val="28"/>
        </w:rPr>
        <w:t>:</w:t>
      </w:r>
    </w:p>
    <w:p w14:paraId="4BAEE2BC" w14:textId="77777777" w:rsidR="00B27BA9" w:rsidRPr="00B27BA9" w:rsidRDefault="00B27BA9" w:rsidP="00E71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D1859" w14:textId="77777777" w:rsidR="00E71474" w:rsidRPr="00B27BA9" w:rsidRDefault="00E71474" w:rsidP="00E71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С родителями проведена диагностическая работа:</w:t>
      </w:r>
    </w:p>
    <w:p w14:paraId="35DBBDD6" w14:textId="77777777" w:rsidR="00E71474" w:rsidRPr="00B27BA9" w:rsidRDefault="00E71474" w:rsidP="00E71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1 .Опрос родителей «Дальнейший профиль обучения детей»</w:t>
      </w:r>
    </w:p>
    <w:p w14:paraId="4A0E9ABA" w14:textId="77777777" w:rsidR="00602414" w:rsidRDefault="00E71474" w:rsidP="00E71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 xml:space="preserve">2. Оценка уровня тревожности и </w:t>
      </w:r>
      <w:r w:rsidRPr="00B27BA9">
        <w:rPr>
          <w:rFonts w:ascii="Times New Roman" w:hAnsi="Times New Roman" w:cs="Times New Roman"/>
          <w:spacing w:val="-2"/>
          <w:sz w:val="28"/>
          <w:szCs w:val="28"/>
        </w:rPr>
        <w:t xml:space="preserve">предрасположенности к неврозу родителей </w:t>
      </w:r>
      <w:r w:rsidRPr="00B27BA9">
        <w:rPr>
          <w:rFonts w:ascii="Times New Roman" w:hAnsi="Times New Roman" w:cs="Times New Roman"/>
          <w:sz w:val="28"/>
          <w:szCs w:val="28"/>
        </w:rPr>
        <w:t>выпускников.</w:t>
      </w:r>
    </w:p>
    <w:p w14:paraId="2D529F33" w14:textId="77777777" w:rsidR="00B27BA9" w:rsidRPr="00B27BA9" w:rsidRDefault="00B27BA9" w:rsidP="00E7147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B221E5" w14:textId="77777777" w:rsidR="00E71474" w:rsidRPr="00B27BA9" w:rsidRDefault="00E71474" w:rsidP="00E71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Консультативная работа:</w:t>
      </w:r>
    </w:p>
    <w:p w14:paraId="2DCB3B23" w14:textId="77777777" w:rsidR="00E71474" w:rsidRDefault="00E71474" w:rsidP="00E71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 xml:space="preserve"> </w:t>
      </w:r>
      <w:r w:rsidR="00B27BA9">
        <w:rPr>
          <w:rFonts w:ascii="Times New Roman" w:hAnsi="Times New Roman" w:cs="Times New Roman"/>
          <w:sz w:val="28"/>
          <w:szCs w:val="28"/>
        </w:rPr>
        <w:t>-</w:t>
      </w:r>
      <w:r w:rsidRPr="00B27BA9">
        <w:rPr>
          <w:rFonts w:ascii="Times New Roman" w:hAnsi="Times New Roman" w:cs="Times New Roman"/>
          <w:sz w:val="28"/>
          <w:szCs w:val="28"/>
        </w:rPr>
        <w:t xml:space="preserve"> «Советы родителям: как помочь детям подготовиться к сдаче экзамена». </w:t>
      </w:r>
    </w:p>
    <w:p w14:paraId="68A88B99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- «Профилактика стрессовых состояний»</w:t>
      </w:r>
    </w:p>
    <w:p w14:paraId="25005D47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- « Психологическая  подготовка к ОГЭ»</w:t>
      </w:r>
      <w:r w:rsidRPr="00B27BA9">
        <w:rPr>
          <w:rFonts w:ascii="Times New Roman" w:hAnsi="Times New Roman" w:cs="Times New Roman"/>
          <w:sz w:val="28"/>
          <w:szCs w:val="28"/>
        </w:rPr>
        <w:br/>
      </w:r>
    </w:p>
    <w:p w14:paraId="1A072777" w14:textId="77777777" w:rsidR="00B27BA9" w:rsidRDefault="00E71474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 xml:space="preserve"> Участие в родительских собраниях: </w:t>
      </w:r>
    </w:p>
    <w:p w14:paraId="1F81BC53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BA9">
        <w:rPr>
          <w:rFonts w:ascii="Times New Roman" w:hAnsi="Times New Roman" w:cs="Times New Roman"/>
          <w:sz w:val="28"/>
          <w:szCs w:val="28"/>
        </w:rPr>
        <w:t>«Преодоление психологических барьеров при подготовке к сдаче экзаменов»</w:t>
      </w:r>
    </w:p>
    <w:p w14:paraId="4F22898D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- «Сопровождение</w:t>
      </w:r>
      <w:r w:rsidRPr="00B27BA9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B27BA9">
        <w:rPr>
          <w:rFonts w:ascii="Times New Roman" w:hAnsi="Times New Roman" w:cs="Times New Roman"/>
          <w:sz w:val="28"/>
          <w:szCs w:val="28"/>
        </w:rPr>
        <w:t>подготовки учащихся к итоговой аттестации».</w:t>
      </w:r>
    </w:p>
    <w:p w14:paraId="7B03D869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- «Помощь и рекомендации психолога при подготовке к экзаменам »</w:t>
      </w:r>
    </w:p>
    <w:p w14:paraId="5D922D74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E697FA" w14:textId="77777777" w:rsid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  <w:u w:val="single"/>
        </w:rPr>
        <w:t>Работа с учителями</w:t>
      </w:r>
      <w:r w:rsidRPr="00B27BA9">
        <w:rPr>
          <w:rFonts w:ascii="Times New Roman" w:hAnsi="Times New Roman" w:cs="Times New Roman"/>
          <w:sz w:val="28"/>
          <w:szCs w:val="28"/>
        </w:rPr>
        <w:t>:</w:t>
      </w:r>
    </w:p>
    <w:p w14:paraId="68612DAE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226092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>1 .Психологические рекомендации для учителей, готовящих детей к  ГИА.</w:t>
      </w:r>
    </w:p>
    <w:p w14:paraId="08DFC49E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B27BA9">
        <w:rPr>
          <w:rFonts w:ascii="Times New Roman" w:hAnsi="Times New Roman" w:cs="Times New Roman"/>
          <w:spacing w:val="-2"/>
          <w:sz w:val="28"/>
          <w:szCs w:val="28"/>
        </w:rPr>
        <w:t>Консультация классных руководителей  9</w:t>
      </w:r>
      <w:r w:rsidRPr="00B27BA9">
        <w:rPr>
          <w:rFonts w:ascii="Times New Roman" w:hAnsi="Times New Roman" w:cs="Times New Roman"/>
          <w:sz w:val="28"/>
          <w:szCs w:val="28"/>
        </w:rPr>
        <w:t>классов «Результаты диагностических исследований. Выделение детей группы риска».</w:t>
      </w:r>
    </w:p>
    <w:p w14:paraId="0B869361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B27BA9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Подготовка информационного материала  </w:t>
      </w:r>
      <w:r w:rsidRPr="00B27BA9">
        <w:rPr>
          <w:rFonts w:ascii="Times New Roman" w:hAnsi="Times New Roman" w:cs="Times New Roman"/>
          <w:sz w:val="28"/>
          <w:szCs w:val="28"/>
        </w:rPr>
        <w:t>«Стратегии работы с детьми «группы   риска».</w:t>
      </w:r>
    </w:p>
    <w:p w14:paraId="44D0A9A2" w14:textId="77777777" w:rsidR="00B27BA9" w:rsidRPr="00B27BA9" w:rsidRDefault="00B27BA9" w:rsidP="00B27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BA9">
        <w:rPr>
          <w:rFonts w:ascii="Times New Roman" w:hAnsi="Times New Roman" w:cs="Times New Roman"/>
          <w:sz w:val="28"/>
          <w:szCs w:val="28"/>
        </w:rPr>
        <w:t xml:space="preserve">4.Оказание помощи в проведении </w:t>
      </w:r>
      <w:r w:rsidRPr="00B27BA9">
        <w:rPr>
          <w:rFonts w:ascii="Times New Roman" w:hAnsi="Times New Roman" w:cs="Times New Roman"/>
          <w:spacing w:val="-2"/>
          <w:sz w:val="28"/>
          <w:szCs w:val="28"/>
        </w:rPr>
        <w:t xml:space="preserve">родительских собраний по вопросам </w:t>
      </w:r>
      <w:r w:rsidRPr="00B27BA9">
        <w:rPr>
          <w:rFonts w:ascii="Times New Roman" w:hAnsi="Times New Roman" w:cs="Times New Roman"/>
          <w:sz w:val="28"/>
          <w:szCs w:val="28"/>
        </w:rPr>
        <w:t>подготовки к ГИА.</w:t>
      </w:r>
    </w:p>
    <w:p w14:paraId="14088AF0" w14:textId="77777777" w:rsidR="002B087A" w:rsidRDefault="002B087A" w:rsidP="002F60F8">
      <w:pPr>
        <w:rPr>
          <w:sz w:val="28"/>
          <w:szCs w:val="28"/>
        </w:rPr>
      </w:pPr>
    </w:p>
    <w:p w14:paraId="26C6DFEC" w14:textId="77777777" w:rsidR="002B087A" w:rsidRDefault="002B087A" w:rsidP="002F60F8">
      <w:pPr>
        <w:rPr>
          <w:sz w:val="28"/>
          <w:szCs w:val="28"/>
        </w:rPr>
      </w:pPr>
    </w:p>
    <w:p w14:paraId="36892632" w14:textId="77777777" w:rsidR="002F60F8" w:rsidRDefault="002F60F8" w:rsidP="002F60F8">
      <w:pPr>
        <w:rPr>
          <w:sz w:val="28"/>
          <w:szCs w:val="28"/>
        </w:rPr>
      </w:pPr>
      <w:r>
        <w:rPr>
          <w:sz w:val="28"/>
          <w:szCs w:val="28"/>
        </w:rPr>
        <w:t>В заключении проводится р</w:t>
      </w:r>
      <w:r w:rsidRPr="001D1A38">
        <w:rPr>
          <w:sz w:val="28"/>
          <w:szCs w:val="28"/>
        </w:rPr>
        <w:t>абота с участниками семинара</w:t>
      </w:r>
      <w:r>
        <w:rPr>
          <w:sz w:val="28"/>
          <w:szCs w:val="28"/>
        </w:rPr>
        <w:t>.</w:t>
      </w:r>
    </w:p>
    <w:p w14:paraId="468B0E40" w14:textId="77777777" w:rsidR="002B087A" w:rsidRDefault="002B087A" w:rsidP="002B087A">
      <w:pPr>
        <w:ind w:left="600" w:right="240"/>
        <w:jc w:val="both"/>
        <w:rPr>
          <w:b/>
          <w:bCs/>
          <w:i/>
          <w:iCs/>
          <w:sz w:val="28"/>
          <w:szCs w:val="28"/>
        </w:rPr>
      </w:pPr>
    </w:p>
    <w:p w14:paraId="5FAE8F08" w14:textId="77777777" w:rsidR="002B087A" w:rsidRPr="00C346C3" w:rsidRDefault="002B087A" w:rsidP="002B087A">
      <w:pPr>
        <w:ind w:left="600" w:right="240"/>
        <w:jc w:val="both"/>
      </w:pPr>
      <w:r w:rsidRPr="00C346C3">
        <w:rPr>
          <w:b/>
          <w:bCs/>
          <w:i/>
          <w:iCs/>
          <w:sz w:val="28"/>
          <w:szCs w:val="28"/>
        </w:rPr>
        <w:t>Упражнение “Мышечная релаксация”</w:t>
      </w:r>
    </w:p>
    <w:p w14:paraId="46B20152" w14:textId="77777777" w:rsidR="002B087A" w:rsidRPr="00C346C3" w:rsidRDefault="002B087A" w:rsidP="002B087A">
      <w:pPr>
        <w:ind w:left="600" w:right="240"/>
        <w:jc w:val="both"/>
      </w:pPr>
      <w:r w:rsidRPr="00C346C3">
        <w:rPr>
          <w:sz w:val="28"/>
          <w:szCs w:val="28"/>
        </w:rPr>
        <w:t>Прими удобное положение, закрой глаза. Спина прямая, руки лежат на коленях.</w:t>
      </w:r>
    </w:p>
    <w:p w14:paraId="35E97158" w14:textId="77777777" w:rsidR="002B087A" w:rsidRPr="00C346C3" w:rsidRDefault="002B087A" w:rsidP="002B087A">
      <w:pPr>
        <w:ind w:left="600" w:right="240"/>
        <w:jc w:val="both"/>
      </w:pPr>
      <w:r w:rsidRPr="00C346C3">
        <w:rPr>
          <w:sz w:val="28"/>
          <w:szCs w:val="28"/>
        </w:rPr>
        <w:t>Сосредоточься на формуле “я спокоен”. Мысли отгонять не стоит, так как это вызовет дополнительное напряжение. Позволь им проплывать, подобно легким облакам. Мысленно повтори 5-6 раз: “Правая рука тяжелая”. Затем повтори исходную формулу</w:t>
      </w:r>
      <w:proofErr w:type="gramStart"/>
      <w:r w:rsidRPr="00C346C3">
        <w:rPr>
          <w:sz w:val="28"/>
          <w:szCs w:val="28"/>
        </w:rPr>
        <w:t>:”Я</w:t>
      </w:r>
      <w:proofErr w:type="gramEnd"/>
      <w:r w:rsidRPr="00C346C3">
        <w:rPr>
          <w:sz w:val="28"/>
          <w:szCs w:val="28"/>
        </w:rPr>
        <w:t xml:space="preserve"> спокоен”. Снова 5-6 раз произнеси</w:t>
      </w:r>
      <w:proofErr w:type="gramStart"/>
      <w:r w:rsidRPr="00C346C3">
        <w:rPr>
          <w:sz w:val="28"/>
          <w:szCs w:val="28"/>
        </w:rPr>
        <w:t>:”Левая</w:t>
      </w:r>
      <w:proofErr w:type="gramEnd"/>
      <w:r w:rsidRPr="00C346C3">
        <w:rPr>
          <w:sz w:val="28"/>
          <w:szCs w:val="28"/>
        </w:rPr>
        <w:t xml:space="preserve"> рука тяжелая”. Опять медленно про себя произнеси</w:t>
      </w:r>
      <w:proofErr w:type="gramStart"/>
      <w:r w:rsidRPr="00C346C3">
        <w:rPr>
          <w:sz w:val="28"/>
          <w:szCs w:val="28"/>
        </w:rPr>
        <w:t>:”Я</w:t>
      </w:r>
      <w:proofErr w:type="gramEnd"/>
      <w:r w:rsidRPr="00C346C3">
        <w:rPr>
          <w:sz w:val="28"/>
          <w:szCs w:val="28"/>
        </w:rPr>
        <w:t xml:space="preserve"> спокоен”. Ощути тепло своих </w:t>
      </w:r>
      <w:r w:rsidRPr="00C346C3">
        <w:rPr>
          <w:sz w:val="28"/>
          <w:szCs w:val="28"/>
        </w:rPr>
        <w:lastRenderedPageBreak/>
        <w:t>рук, их мягкость. Чтобы привести тело в исходное состояние, можно кисти сжать в кулак и открыть глаза, сделав глубокий вдох и выдох. Затем аналогичное упражнение проделай с ногами.</w:t>
      </w:r>
    </w:p>
    <w:p w14:paraId="57AE0C8B" w14:textId="77777777" w:rsidR="002B087A" w:rsidRPr="00C346C3" w:rsidRDefault="002B087A" w:rsidP="002B087A">
      <w:pPr>
        <w:ind w:left="600" w:right="240"/>
        <w:jc w:val="both"/>
      </w:pPr>
      <w:r w:rsidRPr="00C346C3">
        <w:rPr>
          <w:sz w:val="28"/>
          <w:szCs w:val="28"/>
        </w:rPr>
        <w:t xml:space="preserve">         </w:t>
      </w:r>
      <w:r w:rsidRPr="00C346C3">
        <w:rPr>
          <w:b/>
          <w:bCs/>
          <w:i/>
          <w:iCs/>
          <w:sz w:val="28"/>
          <w:szCs w:val="28"/>
        </w:rPr>
        <w:t>Упражнение “Дыхательная релаксация”</w:t>
      </w:r>
    </w:p>
    <w:p w14:paraId="4B240697" w14:textId="77777777" w:rsidR="002B087A" w:rsidRDefault="002B087A" w:rsidP="002B087A">
      <w:pPr>
        <w:ind w:left="600" w:right="240"/>
        <w:jc w:val="both"/>
        <w:rPr>
          <w:sz w:val="28"/>
          <w:szCs w:val="28"/>
        </w:rPr>
      </w:pPr>
      <w:r w:rsidRPr="00C346C3">
        <w:rPr>
          <w:sz w:val="28"/>
          <w:szCs w:val="28"/>
        </w:rPr>
        <w:t>Прими удобную позу, закрой глаза и сосредоточься на дыхании. На четыре счета делается вдох, на четыре счета – выдох. выполнять не более 2-3 минут.</w:t>
      </w:r>
    </w:p>
    <w:p w14:paraId="401D9D61" w14:textId="77777777" w:rsidR="002B087A" w:rsidRPr="00C346C3" w:rsidRDefault="002B087A" w:rsidP="002B087A">
      <w:pPr>
        <w:ind w:left="600" w:right="240"/>
        <w:jc w:val="both"/>
      </w:pPr>
      <w:r>
        <w:rPr>
          <w:b/>
          <w:bCs/>
          <w:i/>
          <w:iCs/>
          <w:sz w:val="28"/>
          <w:szCs w:val="28"/>
        </w:rPr>
        <w:t xml:space="preserve">      </w:t>
      </w:r>
      <w:r w:rsidRPr="00C346C3">
        <w:rPr>
          <w:b/>
          <w:bCs/>
          <w:i/>
          <w:iCs/>
          <w:sz w:val="28"/>
          <w:szCs w:val="28"/>
        </w:rPr>
        <w:t>Упражнение “Приятно вспомнить”</w:t>
      </w:r>
    </w:p>
    <w:p w14:paraId="4B2B79DD" w14:textId="77777777" w:rsidR="002B087A" w:rsidRPr="00C346C3" w:rsidRDefault="002B087A" w:rsidP="002B087A">
      <w:pPr>
        <w:ind w:left="600" w:right="240"/>
        <w:jc w:val="both"/>
      </w:pPr>
      <w:r w:rsidRPr="00C346C3">
        <w:rPr>
          <w:sz w:val="28"/>
          <w:szCs w:val="28"/>
        </w:rPr>
        <w:t xml:space="preserve">Если чувствуешь неуверенность в своих силах при решении какой-либо задачи, то сосредоточься на своих мыслях, вспомни свой собственный опыт успешного решения </w:t>
      </w:r>
      <w:proofErr w:type="spellStart"/>
      <w:r w:rsidRPr="00C346C3">
        <w:rPr>
          <w:sz w:val="28"/>
          <w:szCs w:val="28"/>
        </w:rPr>
        <w:t>анологичных</w:t>
      </w:r>
      <w:proofErr w:type="spellEnd"/>
      <w:r w:rsidRPr="00C346C3">
        <w:rPr>
          <w:sz w:val="28"/>
          <w:szCs w:val="28"/>
        </w:rPr>
        <w:t xml:space="preserve"> проблем в прошлом и твердо скажи себе</w:t>
      </w:r>
      <w:proofErr w:type="gramStart"/>
      <w:r w:rsidRPr="00C346C3">
        <w:rPr>
          <w:sz w:val="28"/>
          <w:szCs w:val="28"/>
        </w:rPr>
        <w:t>:”Я</w:t>
      </w:r>
      <w:proofErr w:type="gramEnd"/>
      <w:r w:rsidRPr="00C346C3">
        <w:rPr>
          <w:sz w:val="28"/>
          <w:szCs w:val="28"/>
        </w:rPr>
        <w:t xml:space="preserve"> решал задачи и потруднее.</w:t>
      </w:r>
      <w:r>
        <w:rPr>
          <w:sz w:val="28"/>
          <w:szCs w:val="28"/>
        </w:rPr>
        <w:t xml:space="preserve"> </w:t>
      </w:r>
      <w:r w:rsidRPr="00C346C3">
        <w:rPr>
          <w:sz w:val="28"/>
          <w:szCs w:val="28"/>
        </w:rPr>
        <w:t>Решу и эту!”</w:t>
      </w:r>
    </w:p>
    <w:p w14:paraId="1DCB9D4D" w14:textId="111DE460" w:rsidR="002741DB" w:rsidRDefault="002741DB" w:rsidP="00602414">
      <w:pPr>
        <w:rPr>
          <w:sz w:val="28"/>
          <w:szCs w:val="28"/>
        </w:rPr>
      </w:pPr>
    </w:p>
    <w:p w14:paraId="3C86186B" w14:textId="3F331550" w:rsidR="00B3038D" w:rsidRPr="00C346C3" w:rsidRDefault="00B3038D" w:rsidP="00602414">
      <w:pPr>
        <w:rPr>
          <w:sz w:val="28"/>
          <w:szCs w:val="28"/>
        </w:rPr>
      </w:pPr>
    </w:p>
    <w:sectPr w:rsidR="00B3038D" w:rsidRPr="00C346C3" w:rsidSect="00FA00E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B4720"/>
    <w:multiLevelType w:val="hybridMultilevel"/>
    <w:tmpl w:val="4FB65D3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3416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414"/>
    <w:rsid w:val="00003064"/>
    <w:rsid w:val="000D6CEA"/>
    <w:rsid w:val="002741DB"/>
    <w:rsid w:val="002A39D7"/>
    <w:rsid w:val="002B087A"/>
    <w:rsid w:val="002F60F8"/>
    <w:rsid w:val="00324E97"/>
    <w:rsid w:val="00333655"/>
    <w:rsid w:val="00397896"/>
    <w:rsid w:val="00513D31"/>
    <w:rsid w:val="00602414"/>
    <w:rsid w:val="006268CC"/>
    <w:rsid w:val="0063528A"/>
    <w:rsid w:val="00704C8B"/>
    <w:rsid w:val="008A0CA5"/>
    <w:rsid w:val="0092232E"/>
    <w:rsid w:val="00964D5D"/>
    <w:rsid w:val="00977A17"/>
    <w:rsid w:val="00B27BA9"/>
    <w:rsid w:val="00B3038D"/>
    <w:rsid w:val="00BB0D3C"/>
    <w:rsid w:val="00C26EBC"/>
    <w:rsid w:val="00C346C3"/>
    <w:rsid w:val="00CD0ADD"/>
    <w:rsid w:val="00CE6B6B"/>
    <w:rsid w:val="00D6367E"/>
    <w:rsid w:val="00E449F3"/>
    <w:rsid w:val="00E71474"/>
    <w:rsid w:val="00EB62F5"/>
    <w:rsid w:val="00F854B4"/>
    <w:rsid w:val="00F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F29E"/>
  <w15:docId w15:val="{9F042DEC-FB6E-4C7C-9EF0-3DEC3086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14"/>
    <w:pPr>
      <w:ind w:left="720"/>
      <w:contextualSpacing/>
    </w:pPr>
  </w:style>
  <w:style w:type="character" w:customStyle="1" w:styleId="apple-converted-space">
    <w:name w:val="apple-converted-space"/>
    <w:basedOn w:val="a0"/>
    <w:rsid w:val="00C346C3"/>
  </w:style>
  <w:style w:type="paragraph" w:styleId="a4">
    <w:name w:val="No Spacing"/>
    <w:uiPriority w:val="1"/>
    <w:qFormat/>
    <w:rsid w:val="008A0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F60F8"/>
    <w:pPr>
      <w:spacing w:before="100" w:beforeAutospacing="1" w:after="100" w:afterAutospacing="1"/>
    </w:pPr>
  </w:style>
  <w:style w:type="character" w:customStyle="1" w:styleId="c0">
    <w:name w:val="c0"/>
    <w:basedOn w:val="a0"/>
    <w:rsid w:val="0032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A21C9A-D456-4A53-915C-9CF8BB7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Ахмед Куйдуев</cp:lastModifiedBy>
  <cp:revision>13</cp:revision>
  <cp:lastPrinted>2020-02-04T12:37:00Z</cp:lastPrinted>
  <dcterms:created xsi:type="dcterms:W3CDTF">2015-05-12T11:48:00Z</dcterms:created>
  <dcterms:modified xsi:type="dcterms:W3CDTF">2025-01-13T19:55:00Z</dcterms:modified>
</cp:coreProperties>
</file>